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D24" w:rsidRPr="004D40BA" w:rsidRDefault="00715D24" w:rsidP="00715D24">
      <w:pPr>
        <w:pStyle w:val="BodyText21"/>
        <w:jc w:val="center"/>
        <w:rPr>
          <w:b/>
          <w:color w:val="0D0D0D" w:themeColor="text1" w:themeTint="F2"/>
          <w:sz w:val="28"/>
          <w:lang w:val="uk-UA"/>
        </w:rPr>
      </w:pPr>
      <w:r w:rsidRPr="004D40BA">
        <w:rPr>
          <w:b/>
          <w:color w:val="0D0D0D" w:themeColor="text1" w:themeTint="F2"/>
          <w:sz w:val="28"/>
          <w:lang w:val="uk-UA"/>
        </w:rPr>
        <w:t>Паспорт</w:t>
      </w:r>
      <w:r w:rsidR="00F26FF2" w:rsidRPr="004D40BA">
        <w:rPr>
          <w:b/>
          <w:color w:val="0D0D0D" w:themeColor="text1" w:themeTint="F2"/>
          <w:sz w:val="28"/>
          <w:lang w:val="uk-UA"/>
        </w:rPr>
        <w:t xml:space="preserve"> перевалу</w:t>
      </w:r>
      <w:r w:rsidRPr="004D40BA">
        <w:rPr>
          <w:b/>
          <w:color w:val="0D0D0D" w:themeColor="text1" w:themeTint="F2"/>
          <w:sz w:val="28"/>
          <w:lang w:val="uk-UA"/>
        </w:rPr>
        <w:t xml:space="preserve"> г. </w:t>
      </w:r>
      <w:proofErr w:type="spellStart"/>
      <w:r w:rsidR="00F26FF2" w:rsidRPr="004D40BA">
        <w:rPr>
          <w:b/>
          <w:color w:val="0D0D0D" w:themeColor="text1" w:themeTint="F2"/>
          <w:sz w:val="28"/>
          <w:lang w:val="uk-UA"/>
        </w:rPr>
        <w:t>Гутин-Томнатик</w:t>
      </w:r>
      <w:proofErr w:type="spellEnd"/>
      <w:r w:rsidRPr="004D40BA">
        <w:rPr>
          <w:b/>
          <w:color w:val="0D0D0D" w:themeColor="text1" w:themeTint="F2"/>
          <w:sz w:val="28"/>
          <w:lang w:val="uk-UA"/>
        </w:rPr>
        <w:t xml:space="preserve"> (1А)</w:t>
      </w:r>
    </w:p>
    <w:p w:rsidR="00715D24" w:rsidRPr="004D40BA" w:rsidRDefault="00715D24" w:rsidP="00715D24">
      <w:pPr>
        <w:pStyle w:val="BodyText21"/>
        <w:jc w:val="center"/>
        <w:rPr>
          <w:b/>
          <w:color w:val="0D0D0D" w:themeColor="text1" w:themeTint="F2"/>
          <w:sz w:val="28"/>
          <w:lang w:val="uk-UA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/>
      </w:tblPr>
      <w:tblGrid>
        <w:gridCol w:w="1105"/>
        <w:gridCol w:w="1494"/>
        <w:gridCol w:w="1250"/>
        <w:gridCol w:w="1660"/>
        <w:gridCol w:w="881"/>
        <w:gridCol w:w="1499"/>
        <w:gridCol w:w="595"/>
        <w:gridCol w:w="527"/>
        <w:gridCol w:w="708"/>
      </w:tblGrid>
      <w:tr w:rsidR="00715D24" w:rsidRPr="004D40BA" w:rsidTr="00715D24">
        <w:trPr>
          <w:trHeight w:hRule="exact" w:val="310"/>
        </w:trPr>
        <w:tc>
          <w:tcPr>
            <w:tcW w:w="569" w:type="pct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715D24" w:rsidRPr="004D40BA" w:rsidRDefault="00715D24" w:rsidP="00507E59">
            <w:pPr>
              <w:spacing w:after="240" w:line="276" w:lineRule="auto"/>
              <w:jc w:val="center"/>
              <w:rPr>
                <w:color w:val="0D0D0D" w:themeColor="text1" w:themeTint="F2"/>
                <w:sz w:val="20"/>
                <w:lang w:val="uk-UA"/>
              </w:rPr>
            </w:pPr>
            <w:r w:rsidRPr="004D40BA">
              <w:rPr>
                <w:color w:val="0D0D0D" w:themeColor="text1" w:themeTint="F2"/>
                <w:sz w:val="20"/>
                <w:lang w:val="uk-UA"/>
              </w:rPr>
              <w:t>Район</w:t>
            </w:r>
          </w:p>
        </w:tc>
        <w:tc>
          <w:tcPr>
            <w:tcW w:w="769" w:type="pct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715D24" w:rsidRPr="004D40BA" w:rsidRDefault="00F26FF2" w:rsidP="00507E59">
            <w:pPr>
              <w:spacing w:after="240" w:line="276" w:lineRule="auto"/>
              <w:jc w:val="center"/>
              <w:rPr>
                <w:color w:val="0D0D0D" w:themeColor="text1" w:themeTint="F2"/>
                <w:sz w:val="20"/>
                <w:lang w:val="uk-UA"/>
              </w:rPr>
            </w:pPr>
            <w:r w:rsidRPr="004D40BA">
              <w:rPr>
                <w:color w:val="0D0D0D" w:themeColor="text1" w:themeTint="F2"/>
                <w:sz w:val="20"/>
                <w:lang w:val="uk-UA"/>
              </w:rPr>
              <w:t>Х</w:t>
            </w:r>
            <w:r w:rsidR="00715D24" w:rsidRPr="004D40BA">
              <w:rPr>
                <w:color w:val="0D0D0D" w:themeColor="text1" w:themeTint="F2"/>
                <w:sz w:val="20"/>
                <w:lang w:val="uk-UA"/>
              </w:rPr>
              <w:t>ребет, масив</w:t>
            </w:r>
          </w:p>
        </w:tc>
        <w:tc>
          <w:tcPr>
            <w:tcW w:w="643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15D24" w:rsidRPr="004D40BA" w:rsidRDefault="00F26FF2" w:rsidP="00507E59">
            <w:pPr>
              <w:spacing w:after="240" w:line="276" w:lineRule="auto"/>
              <w:jc w:val="center"/>
              <w:rPr>
                <w:color w:val="0D0D0D" w:themeColor="text1" w:themeTint="F2"/>
                <w:sz w:val="20"/>
                <w:lang w:val="uk-UA"/>
              </w:rPr>
            </w:pPr>
            <w:r w:rsidRPr="004D40BA">
              <w:rPr>
                <w:color w:val="0D0D0D" w:themeColor="text1" w:themeTint="F2"/>
                <w:sz w:val="20"/>
                <w:lang w:val="uk-UA"/>
              </w:rPr>
              <w:t>Я</w:t>
            </w:r>
            <w:r w:rsidR="00715D24" w:rsidRPr="004D40BA">
              <w:rPr>
                <w:color w:val="0D0D0D" w:themeColor="text1" w:themeTint="F2"/>
                <w:sz w:val="20"/>
                <w:lang w:val="uk-UA"/>
              </w:rPr>
              <w:t>кі ущелини з’єднує</w:t>
            </w:r>
          </w:p>
        </w:tc>
        <w:tc>
          <w:tcPr>
            <w:tcW w:w="854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15D24" w:rsidRPr="004D40BA" w:rsidRDefault="00715D24" w:rsidP="00507E59">
            <w:pPr>
              <w:spacing w:after="240"/>
              <w:jc w:val="center"/>
              <w:rPr>
                <w:color w:val="0D0D0D" w:themeColor="text1" w:themeTint="F2"/>
                <w:sz w:val="20"/>
                <w:lang w:val="uk-UA"/>
              </w:rPr>
            </w:pPr>
            <w:r w:rsidRPr="004D40BA">
              <w:rPr>
                <w:color w:val="0D0D0D" w:themeColor="text1" w:themeTint="F2"/>
                <w:sz w:val="20"/>
                <w:lang w:val="uk-UA"/>
              </w:rPr>
              <w:t xml:space="preserve">Назва (рекомендована) </w:t>
            </w:r>
          </w:p>
        </w:tc>
        <w:tc>
          <w:tcPr>
            <w:tcW w:w="453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15D24" w:rsidRPr="004D40BA" w:rsidRDefault="00F26FF2" w:rsidP="00507E59">
            <w:pPr>
              <w:spacing w:after="240" w:line="276" w:lineRule="auto"/>
              <w:jc w:val="center"/>
              <w:rPr>
                <w:color w:val="0D0D0D" w:themeColor="text1" w:themeTint="F2"/>
                <w:sz w:val="20"/>
                <w:lang w:val="uk-UA"/>
              </w:rPr>
            </w:pPr>
            <w:r w:rsidRPr="004D40BA">
              <w:rPr>
                <w:color w:val="0D0D0D" w:themeColor="text1" w:themeTint="F2"/>
                <w:sz w:val="20"/>
                <w:lang w:val="uk-UA"/>
              </w:rPr>
              <w:t>В</w:t>
            </w:r>
            <w:r w:rsidR="00715D24" w:rsidRPr="004D40BA">
              <w:rPr>
                <w:color w:val="0D0D0D" w:themeColor="text1" w:themeTint="F2"/>
                <w:sz w:val="20"/>
                <w:lang w:val="uk-UA"/>
              </w:rPr>
              <w:t>исота (м)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15D24" w:rsidRPr="004D40BA" w:rsidRDefault="00F26FF2" w:rsidP="00507E59">
            <w:pPr>
              <w:spacing w:after="240" w:line="276" w:lineRule="auto"/>
              <w:jc w:val="center"/>
              <w:rPr>
                <w:color w:val="0D0D0D" w:themeColor="text1" w:themeTint="F2"/>
                <w:sz w:val="20"/>
                <w:lang w:val="uk-UA"/>
              </w:rPr>
            </w:pPr>
            <w:r w:rsidRPr="004D40BA">
              <w:rPr>
                <w:color w:val="0D0D0D" w:themeColor="text1" w:themeTint="F2"/>
                <w:sz w:val="20"/>
                <w:lang w:val="uk-UA"/>
              </w:rPr>
              <w:t>К</w:t>
            </w:r>
            <w:r w:rsidR="00715D24" w:rsidRPr="004D40BA">
              <w:rPr>
                <w:color w:val="0D0D0D" w:themeColor="text1" w:themeTint="F2"/>
                <w:sz w:val="20"/>
                <w:lang w:val="uk-UA"/>
              </w:rPr>
              <w:t>оординати (WGS-84)</w:t>
            </w:r>
          </w:p>
        </w:tc>
        <w:tc>
          <w:tcPr>
            <w:tcW w:w="941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5D24" w:rsidRPr="004D40BA" w:rsidRDefault="00F26FF2" w:rsidP="00507E59">
            <w:pPr>
              <w:spacing w:after="240" w:line="276" w:lineRule="auto"/>
              <w:jc w:val="center"/>
              <w:rPr>
                <w:color w:val="0D0D0D" w:themeColor="text1" w:themeTint="F2"/>
                <w:sz w:val="20"/>
                <w:lang w:val="uk-UA"/>
              </w:rPr>
            </w:pPr>
            <w:r w:rsidRPr="004D40BA">
              <w:rPr>
                <w:color w:val="0D0D0D" w:themeColor="text1" w:themeTint="F2"/>
                <w:sz w:val="20"/>
                <w:lang w:val="uk-UA"/>
              </w:rPr>
              <w:t>К</w:t>
            </w:r>
            <w:r w:rsidR="00715D24" w:rsidRPr="004D40BA">
              <w:rPr>
                <w:color w:val="0D0D0D" w:themeColor="text1" w:themeTint="F2"/>
                <w:sz w:val="20"/>
                <w:lang w:val="uk-UA"/>
              </w:rPr>
              <w:t>атегорія складності</w:t>
            </w:r>
          </w:p>
        </w:tc>
      </w:tr>
      <w:tr w:rsidR="00715D24" w:rsidRPr="004D40BA" w:rsidTr="00715D24">
        <w:trPr>
          <w:trHeight w:hRule="exact" w:val="720"/>
        </w:trPr>
        <w:tc>
          <w:tcPr>
            <w:tcW w:w="569" w:type="pct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4D40BA" w:rsidRDefault="00715D24" w:rsidP="00507E59">
            <w:pPr>
              <w:spacing w:after="240" w:line="276" w:lineRule="auto"/>
              <w:jc w:val="center"/>
              <w:rPr>
                <w:color w:val="0D0D0D" w:themeColor="text1" w:themeTint="F2"/>
                <w:sz w:val="20"/>
                <w:lang w:val="uk-UA"/>
              </w:rPr>
            </w:pPr>
          </w:p>
        </w:tc>
        <w:tc>
          <w:tcPr>
            <w:tcW w:w="769" w:type="pct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4D40BA" w:rsidRDefault="00715D24" w:rsidP="00507E59">
            <w:pPr>
              <w:spacing w:after="240" w:line="276" w:lineRule="auto"/>
              <w:jc w:val="center"/>
              <w:rPr>
                <w:color w:val="0D0D0D" w:themeColor="text1" w:themeTint="F2"/>
                <w:sz w:val="20"/>
                <w:lang w:val="uk-UA"/>
              </w:rPr>
            </w:pPr>
          </w:p>
        </w:tc>
        <w:tc>
          <w:tcPr>
            <w:tcW w:w="64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4D40BA" w:rsidRDefault="00715D24" w:rsidP="00507E59">
            <w:pPr>
              <w:spacing w:after="240" w:line="276" w:lineRule="auto"/>
              <w:jc w:val="center"/>
              <w:rPr>
                <w:color w:val="0D0D0D" w:themeColor="text1" w:themeTint="F2"/>
                <w:sz w:val="20"/>
                <w:lang w:val="uk-UA"/>
              </w:rPr>
            </w:pPr>
          </w:p>
        </w:tc>
        <w:tc>
          <w:tcPr>
            <w:tcW w:w="854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4D40BA" w:rsidRDefault="00715D24" w:rsidP="00507E59">
            <w:pPr>
              <w:spacing w:after="240" w:line="276" w:lineRule="auto"/>
              <w:jc w:val="center"/>
              <w:rPr>
                <w:color w:val="0D0D0D" w:themeColor="text1" w:themeTint="F2"/>
                <w:sz w:val="20"/>
                <w:lang w:val="uk-UA"/>
              </w:rPr>
            </w:pPr>
          </w:p>
        </w:tc>
        <w:tc>
          <w:tcPr>
            <w:tcW w:w="45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4D40BA" w:rsidRDefault="00715D24" w:rsidP="00507E59">
            <w:pPr>
              <w:spacing w:after="240" w:line="276" w:lineRule="auto"/>
              <w:jc w:val="center"/>
              <w:rPr>
                <w:color w:val="0D0D0D" w:themeColor="text1" w:themeTint="F2"/>
                <w:sz w:val="20"/>
                <w:lang w:val="uk-UA"/>
              </w:rPr>
            </w:pPr>
          </w:p>
        </w:tc>
        <w:tc>
          <w:tcPr>
            <w:tcW w:w="77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4D40BA" w:rsidRDefault="00715D24" w:rsidP="00507E59">
            <w:pPr>
              <w:spacing w:after="240" w:line="276" w:lineRule="auto"/>
              <w:jc w:val="center"/>
              <w:rPr>
                <w:color w:val="0D0D0D" w:themeColor="text1" w:themeTint="F2"/>
                <w:sz w:val="20"/>
                <w:lang w:val="uk-UA"/>
              </w:rPr>
            </w:pP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4D40BA" w:rsidRDefault="00715D24" w:rsidP="00507E59">
            <w:pPr>
              <w:spacing w:after="240" w:line="276" w:lineRule="auto"/>
              <w:jc w:val="center"/>
              <w:rPr>
                <w:color w:val="0D0D0D" w:themeColor="text1" w:themeTint="F2"/>
                <w:sz w:val="20"/>
                <w:lang w:val="uk-UA"/>
              </w:rPr>
            </w:pPr>
            <w:r w:rsidRPr="004D40BA">
              <w:rPr>
                <w:color w:val="0D0D0D" w:themeColor="text1" w:themeTint="F2"/>
                <w:sz w:val="20"/>
                <w:lang w:val="uk-UA"/>
              </w:rPr>
              <w:t>сезон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4D40BA" w:rsidRDefault="00715D24" w:rsidP="00507E59">
            <w:pPr>
              <w:spacing w:after="240" w:line="276" w:lineRule="auto"/>
              <w:jc w:val="center"/>
              <w:rPr>
                <w:color w:val="0D0D0D" w:themeColor="text1" w:themeTint="F2"/>
                <w:sz w:val="20"/>
                <w:lang w:val="uk-UA"/>
              </w:rPr>
            </w:pPr>
            <w:r w:rsidRPr="004D40BA">
              <w:rPr>
                <w:color w:val="0D0D0D" w:themeColor="text1" w:themeTint="F2"/>
                <w:sz w:val="20"/>
                <w:lang w:val="uk-UA"/>
              </w:rPr>
              <w:t>зима</w:t>
            </w:r>
          </w:p>
        </w:tc>
        <w:tc>
          <w:tcPr>
            <w:tcW w:w="3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5D24" w:rsidRPr="004D40BA" w:rsidRDefault="00715D24" w:rsidP="00507E59">
            <w:pPr>
              <w:jc w:val="center"/>
              <w:rPr>
                <w:color w:val="0D0D0D" w:themeColor="text1" w:themeTint="F2"/>
                <w:sz w:val="20"/>
                <w:lang w:val="uk-UA"/>
              </w:rPr>
            </w:pPr>
            <w:proofErr w:type="spellStart"/>
            <w:r w:rsidRPr="004D40BA">
              <w:rPr>
                <w:color w:val="0D0D0D" w:themeColor="text1" w:themeTint="F2"/>
                <w:sz w:val="20"/>
                <w:lang w:val="uk-UA"/>
              </w:rPr>
              <w:t>міжсе-</w:t>
            </w:r>
            <w:proofErr w:type="spellEnd"/>
            <w:r w:rsidRPr="004D40BA">
              <w:rPr>
                <w:color w:val="0D0D0D" w:themeColor="text1" w:themeTint="F2"/>
                <w:sz w:val="20"/>
                <w:lang w:val="uk-UA"/>
              </w:rPr>
              <w:br/>
            </w:r>
            <w:proofErr w:type="spellStart"/>
            <w:r w:rsidRPr="004D40BA">
              <w:rPr>
                <w:color w:val="0D0D0D" w:themeColor="text1" w:themeTint="F2"/>
                <w:sz w:val="20"/>
                <w:lang w:val="uk-UA"/>
              </w:rPr>
              <w:t>зоння</w:t>
            </w:r>
            <w:proofErr w:type="spellEnd"/>
          </w:p>
        </w:tc>
      </w:tr>
      <w:tr w:rsidR="00F26FF2" w:rsidRPr="004D40BA" w:rsidTr="00863105">
        <w:trPr>
          <w:trHeight w:hRule="exact" w:val="906"/>
        </w:trPr>
        <w:tc>
          <w:tcPr>
            <w:tcW w:w="56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26FF2" w:rsidRPr="004D40BA" w:rsidRDefault="00F26FF2" w:rsidP="00863105">
            <w:pPr>
              <w:spacing w:after="240" w:line="276" w:lineRule="auto"/>
              <w:jc w:val="center"/>
              <w:rPr>
                <w:color w:val="0D0D0D" w:themeColor="text1" w:themeTint="F2"/>
                <w:sz w:val="20"/>
                <w:lang w:val="uk-UA"/>
              </w:rPr>
            </w:pPr>
            <w:r w:rsidRPr="004D40BA">
              <w:rPr>
                <w:color w:val="0D0D0D" w:themeColor="text1" w:themeTint="F2"/>
                <w:sz w:val="20"/>
                <w:lang w:val="uk-UA"/>
              </w:rPr>
              <w:t>Українські</w:t>
            </w:r>
            <w:r w:rsidRPr="004D40BA">
              <w:rPr>
                <w:color w:val="0D0D0D" w:themeColor="text1" w:themeTint="F2"/>
                <w:sz w:val="20"/>
                <w:lang w:val="uk-UA"/>
              </w:rPr>
              <w:br/>
              <w:t>Карпати</w:t>
            </w:r>
          </w:p>
        </w:tc>
        <w:tc>
          <w:tcPr>
            <w:tcW w:w="76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26FF2" w:rsidRPr="004D40BA" w:rsidRDefault="00F26FF2" w:rsidP="00863105">
            <w:pPr>
              <w:spacing w:after="240" w:line="276" w:lineRule="auto"/>
              <w:jc w:val="center"/>
              <w:rPr>
                <w:color w:val="0D0D0D" w:themeColor="text1" w:themeTint="F2"/>
                <w:sz w:val="20"/>
                <w:lang w:val="uk-UA"/>
              </w:rPr>
            </w:pPr>
            <w:proofErr w:type="spellStart"/>
            <w:r w:rsidRPr="004D40BA">
              <w:rPr>
                <w:color w:val="0D0D0D" w:themeColor="text1" w:themeTint="F2"/>
                <w:sz w:val="20"/>
                <w:lang w:val="uk-UA"/>
              </w:rPr>
              <w:t>Чорногірський</w:t>
            </w:r>
            <w:proofErr w:type="spellEnd"/>
          </w:p>
        </w:tc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26FF2" w:rsidRPr="004D40BA" w:rsidRDefault="00F26FF2" w:rsidP="00863105">
            <w:pPr>
              <w:jc w:val="center"/>
              <w:rPr>
                <w:sz w:val="20"/>
                <w:lang w:val="uk-UA"/>
              </w:rPr>
            </w:pPr>
            <w:r w:rsidRPr="004D40BA">
              <w:rPr>
                <w:sz w:val="20"/>
                <w:lang w:val="uk-UA"/>
              </w:rPr>
              <w:t xml:space="preserve">Долина о. </w:t>
            </w:r>
            <w:proofErr w:type="spellStart"/>
            <w:r w:rsidRPr="004D40BA">
              <w:rPr>
                <w:sz w:val="20"/>
                <w:lang w:val="uk-UA"/>
              </w:rPr>
              <w:t>Бербенескул</w:t>
            </w:r>
            <w:proofErr w:type="spellEnd"/>
            <w:r w:rsidRPr="004D40BA">
              <w:rPr>
                <w:sz w:val="20"/>
                <w:lang w:val="uk-UA"/>
              </w:rPr>
              <w:t xml:space="preserve"> – пол. </w:t>
            </w:r>
            <w:proofErr w:type="spellStart"/>
            <w:r w:rsidRPr="004D40BA">
              <w:rPr>
                <w:sz w:val="20"/>
                <w:lang w:val="uk-UA"/>
              </w:rPr>
              <w:t>Томнатик</w:t>
            </w:r>
            <w:proofErr w:type="spellEnd"/>
          </w:p>
        </w:tc>
        <w:tc>
          <w:tcPr>
            <w:tcW w:w="85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26FF2" w:rsidRPr="004D40BA" w:rsidRDefault="00863105" w:rsidP="00863105">
            <w:pPr>
              <w:spacing w:after="240" w:line="276" w:lineRule="auto"/>
              <w:jc w:val="center"/>
              <w:rPr>
                <w:color w:val="0D0D0D" w:themeColor="text1" w:themeTint="F2"/>
                <w:sz w:val="20"/>
                <w:lang w:val="uk-UA"/>
              </w:rPr>
            </w:pPr>
            <w:proofErr w:type="spellStart"/>
            <w:r w:rsidRPr="004D40BA">
              <w:rPr>
                <w:sz w:val="20"/>
                <w:lang w:val="uk-UA"/>
              </w:rPr>
              <w:t>Гутин-Томнати</w:t>
            </w:r>
            <w:r w:rsidR="00F26FF2" w:rsidRPr="004D40BA">
              <w:rPr>
                <w:sz w:val="20"/>
                <w:lang w:val="uk-UA"/>
              </w:rPr>
              <w:t>к</w:t>
            </w:r>
            <w:proofErr w:type="spellEnd"/>
            <w:r w:rsidR="00F26FF2" w:rsidRPr="004D40BA">
              <w:rPr>
                <w:sz w:val="20"/>
                <w:lang w:val="uk-UA"/>
              </w:rPr>
              <w:t xml:space="preserve"> (східний контрфорс)</w:t>
            </w:r>
          </w:p>
        </w:tc>
        <w:tc>
          <w:tcPr>
            <w:tcW w:w="45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26FF2" w:rsidRPr="004D40BA" w:rsidRDefault="00F26FF2" w:rsidP="00863105">
            <w:pPr>
              <w:spacing w:after="240" w:line="276" w:lineRule="auto"/>
              <w:jc w:val="center"/>
              <w:rPr>
                <w:color w:val="0D0D0D" w:themeColor="text1" w:themeTint="F2"/>
                <w:sz w:val="20"/>
                <w:lang w:val="uk-UA"/>
              </w:rPr>
            </w:pPr>
            <w:r w:rsidRPr="004D40BA">
              <w:rPr>
                <w:sz w:val="20"/>
                <w:lang w:val="uk-UA"/>
              </w:rPr>
              <w:t>1950 м</w:t>
            </w:r>
          </w:p>
        </w:tc>
        <w:tc>
          <w:tcPr>
            <w:tcW w:w="77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26FF2" w:rsidRPr="004D40BA" w:rsidRDefault="009126B8" w:rsidP="009126B8">
            <w:pPr>
              <w:spacing w:after="240" w:line="276" w:lineRule="auto"/>
              <w:jc w:val="center"/>
              <w:rPr>
                <w:color w:val="0D0D0D" w:themeColor="text1" w:themeTint="F2"/>
                <w:sz w:val="20"/>
                <w:lang w:val="uk-UA"/>
              </w:rPr>
            </w:pPr>
            <w:r>
              <w:rPr>
                <w:sz w:val="20"/>
                <w:lang w:val="uk-UA"/>
              </w:rPr>
              <w:t xml:space="preserve">48° 05' 54.3" N </w:t>
            </w:r>
            <w:r w:rsidRPr="009126B8">
              <w:rPr>
                <w:sz w:val="20"/>
                <w:lang w:val="uk-UA"/>
              </w:rPr>
              <w:t>24° 33' 32.8" E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26FF2" w:rsidRPr="004D40BA" w:rsidRDefault="00F26FF2" w:rsidP="00863105">
            <w:pPr>
              <w:spacing w:after="240" w:line="276" w:lineRule="auto"/>
              <w:jc w:val="center"/>
              <w:rPr>
                <w:color w:val="0D0D0D" w:themeColor="text1" w:themeTint="F2"/>
                <w:sz w:val="20"/>
                <w:lang w:val="uk-UA"/>
              </w:rPr>
            </w:pPr>
            <w:r w:rsidRPr="004D40BA">
              <w:rPr>
                <w:color w:val="0D0D0D" w:themeColor="text1" w:themeTint="F2"/>
                <w:sz w:val="20"/>
                <w:lang w:val="uk-UA"/>
              </w:rPr>
              <w:t>-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26FF2" w:rsidRPr="004D40BA" w:rsidRDefault="00F26FF2" w:rsidP="00863105">
            <w:pPr>
              <w:spacing w:after="240" w:line="276" w:lineRule="auto"/>
              <w:jc w:val="center"/>
              <w:rPr>
                <w:color w:val="0D0D0D" w:themeColor="text1" w:themeTint="F2"/>
                <w:sz w:val="20"/>
                <w:lang w:val="uk-UA"/>
              </w:rPr>
            </w:pPr>
            <w:r w:rsidRPr="004D40BA">
              <w:rPr>
                <w:color w:val="0D0D0D" w:themeColor="text1" w:themeTint="F2"/>
                <w:sz w:val="20"/>
                <w:lang w:val="uk-UA"/>
              </w:rPr>
              <w:t>-</w:t>
            </w:r>
          </w:p>
        </w:tc>
        <w:tc>
          <w:tcPr>
            <w:tcW w:w="36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FF2" w:rsidRPr="004D40BA" w:rsidRDefault="00F26FF2" w:rsidP="00863105">
            <w:pPr>
              <w:spacing w:after="240" w:line="276" w:lineRule="auto"/>
              <w:jc w:val="center"/>
              <w:rPr>
                <w:color w:val="0D0D0D" w:themeColor="text1" w:themeTint="F2"/>
                <w:sz w:val="20"/>
                <w:lang w:val="uk-UA"/>
              </w:rPr>
            </w:pPr>
            <w:r w:rsidRPr="004D40BA">
              <w:rPr>
                <w:color w:val="0D0D0D" w:themeColor="text1" w:themeTint="F2"/>
                <w:sz w:val="20"/>
                <w:lang w:val="uk-UA"/>
              </w:rPr>
              <w:t>1А</w:t>
            </w:r>
          </w:p>
        </w:tc>
      </w:tr>
    </w:tbl>
    <w:p w:rsidR="00715D24" w:rsidRPr="004D40BA" w:rsidRDefault="00715D24" w:rsidP="00715D24">
      <w:pPr>
        <w:jc w:val="center"/>
        <w:rPr>
          <w:b/>
          <w:color w:val="0D0D0D" w:themeColor="text1" w:themeTint="F2"/>
          <w:lang w:val="uk-UA"/>
        </w:rPr>
      </w:pPr>
    </w:p>
    <w:p w:rsidR="00715D24" w:rsidRPr="004D40BA" w:rsidRDefault="00263590" w:rsidP="00943A01">
      <w:pPr>
        <w:numPr>
          <w:ilvl w:val="0"/>
          <w:numId w:val="1"/>
        </w:numPr>
        <w:tabs>
          <w:tab w:val="clear" w:pos="786"/>
          <w:tab w:val="num" w:pos="426"/>
        </w:tabs>
        <w:suppressAutoHyphens w:val="0"/>
        <w:ind w:hanging="786"/>
        <w:jc w:val="both"/>
        <w:rPr>
          <w:color w:val="0D0D0D" w:themeColor="text1" w:themeTint="F2"/>
          <w:lang w:val="uk-UA"/>
        </w:rPr>
      </w:pPr>
      <w:r w:rsidRPr="004D40BA">
        <w:rPr>
          <w:noProof/>
          <w:color w:val="0D0D0D" w:themeColor="text1" w:themeTint="F2"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3619224</wp:posOffset>
            </wp:positionH>
            <wp:positionV relativeFrom="margin">
              <wp:posOffset>1859280</wp:posOffset>
            </wp:positionV>
            <wp:extent cx="2404745" cy="2416175"/>
            <wp:effectExtent l="0" t="0" r="0" b="317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IGNARUMAS\Desktop\карта 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5D24" w:rsidRPr="004D40BA">
        <w:rPr>
          <w:color w:val="0D0D0D" w:themeColor="text1" w:themeTint="F2"/>
          <w:lang w:val="uk-UA"/>
        </w:rPr>
        <w:t xml:space="preserve">Загальний час проходження: </w:t>
      </w:r>
      <w:r w:rsidR="003F2E3E" w:rsidRPr="004D40BA">
        <w:rPr>
          <w:color w:val="0D0D0D" w:themeColor="text1" w:themeTint="F2"/>
          <w:u w:val="single"/>
          <w:lang w:val="uk-UA"/>
        </w:rPr>
        <w:t>5</w:t>
      </w:r>
      <w:r w:rsidR="00715D24" w:rsidRPr="004D40BA">
        <w:rPr>
          <w:color w:val="0D0D0D" w:themeColor="text1" w:themeTint="F2"/>
          <w:u w:val="single"/>
          <w:lang w:val="uk-UA"/>
        </w:rPr>
        <w:t>:</w:t>
      </w:r>
      <w:r w:rsidR="003F2E3E" w:rsidRPr="004D40BA">
        <w:rPr>
          <w:color w:val="0D0D0D" w:themeColor="text1" w:themeTint="F2"/>
          <w:u w:val="single"/>
          <w:lang w:val="uk-UA"/>
        </w:rPr>
        <w:t>50</w:t>
      </w:r>
      <w:r w:rsidR="00715D24" w:rsidRPr="004D40BA">
        <w:rPr>
          <w:color w:val="0D0D0D" w:themeColor="text1" w:themeTint="F2"/>
          <w:lang w:val="uk-UA"/>
        </w:rPr>
        <w:t xml:space="preserve">, </w:t>
      </w:r>
      <w:r w:rsidR="00715D24" w:rsidRPr="004D40BA">
        <w:rPr>
          <w:color w:val="0D0D0D" w:themeColor="text1" w:themeTint="F2"/>
          <w:lang w:val="uk-UA"/>
        </w:rPr>
        <w:br/>
      </w:r>
      <w:r w:rsidR="00715D24" w:rsidRPr="004D40BA">
        <w:rPr>
          <w:color w:val="0D0D0D" w:themeColor="text1" w:themeTint="F2"/>
          <w:u w:val="single"/>
          <w:lang w:val="uk-UA"/>
        </w:rPr>
        <w:t xml:space="preserve">(від </w:t>
      </w:r>
      <w:r w:rsidR="00F26FF2" w:rsidRPr="004D40BA">
        <w:rPr>
          <w:color w:val="0D0D0D" w:themeColor="text1" w:themeTint="F2"/>
          <w:u w:val="single"/>
          <w:lang w:val="uk-UA"/>
        </w:rPr>
        <w:t xml:space="preserve">дол. </w:t>
      </w:r>
      <w:proofErr w:type="spellStart"/>
      <w:r w:rsidR="00F26FF2" w:rsidRPr="004D40BA">
        <w:rPr>
          <w:color w:val="0D0D0D" w:themeColor="text1" w:themeTint="F2"/>
          <w:u w:val="single"/>
          <w:lang w:val="uk-UA"/>
        </w:rPr>
        <w:t>оБребенескул</w:t>
      </w:r>
      <w:proofErr w:type="spellEnd"/>
      <w:r w:rsidR="00F26FF2" w:rsidRPr="004D40BA">
        <w:rPr>
          <w:color w:val="0D0D0D" w:themeColor="text1" w:themeTint="F2"/>
          <w:u w:val="single"/>
          <w:lang w:val="uk-UA"/>
        </w:rPr>
        <w:t xml:space="preserve"> до </w:t>
      </w:r>
      <w:proofErr w:type="spellStart"/>
      <w:r w:rsidR="00F26FF2" w:rsidRPr="004D40BA">
        <w:rPr>
          <w:color w:val="0D0D0D" w:themeColor="text1" w:themeTint="F2"/>
          <w:u w:val="single"/>
          <w:lang w:val="uk-UA"/>
        </w:rPr>
        <w:t>ур</w:t>
      </w:r>
      <w:proofErr w:type="spellEnd"/>
      <w:r w:rsidR="00F26FF2" w:rsidRPr="004D40BA">
        <w:rPr>
          <w:color w:val="0D0D0D" w:themeColor="text1" w:themeTint="F2"/>
          <w:u w:val="single"/>
          <w:lang w:val="uk-UA"/>
        </w:rPr>
        <w:t xml:space="preserve">. </w:t>
      </w:r>
      <w:proofErr w:type="spellStart"/>
      <w:r w:rsidR="00F26FF2" w:rsidRPr="004D40BA">
        <w:rPr>
          <w:color w:val="0D0D0D" w:themeColor="text1" w:themeTint="F2"/>
          <w:u w:val="single"/>
          <w:lang w:val="uk-UA"/>
        </w:rPr>
        <w:t>Заросляк</w:t>
      </w:r>
      <w:proofErr w:type="spellEnd"/>
      <w:r w:rsidR="00715D24" w:rsidRPr="004D40BA">
        <w:rPr>
          <w:color w:val="0D0D0D" w:themeColor="text1" w:themeTint="F2"/>
          <w:u w:val="single"/>
          <w:lang w:val="uk-UA"/>
        </w:rPr>
        <w:t>)</w:t>
      </w:r>
    </w:p>
    <w:p w:rsidR="00715D24" w:rsidRPr="004D40BA" w:rsidRDefault="00715D24" w:rsidP="00A1725B">
      <w:pPr>
        <w:numPr>
          <w:ilvl w:val="0"/>
          <w:numId w:val="1"/>
        </w:numPr>
        <w:tabs>
          <w:tab w:val="clear" w:pos="786"/>
          <w:tab w:val="num" w:pos="426"/>
        </w:tabs>
        <w:suppressAutoHyphens w:val="0"/>
        <w:ind w:hanging="786"/>
        <w:jc w:val="both"/>
        <w:rPr>
          <w:color w:val="0D0D0D" w:themeColor="text1" w:themeTint="F2"/>
          <w:lang w:val="uk-UA"/>
        </w:rPr>
      </w:pPr>
      <w:r w:rsidRPr="004D40BA">
        <w:rPr>
          <w:color w:val="0D0D0D" w:themeColor="text1" w:themeTint="F2"/>
          <w:lang w:val="uk-UA"/>
        </w:rPr>
        <w:t xml:space="preserve">Затрачено часу на підйом: </w:t>
      </w:r>
      <w:r w:rsidR="004D3777" w:rsidRPr="004D40BA">
        <w:rPr>
          <w:color w:val="0D0D0D" w:themeColor="text1" w:themeTint="F2"/>
          <w:u w:val="single"/>
          <w:lang w:val="uk-UA"/>
        </w:rPr>
        <w:t>2</w:t>
      </w:r>
      <w:r w:rsidRPr="004D40BA">
        <w:rPr>
          <w:color w:val="0D0D0D" w:themeColor="text1" w:themeTint="F2"/>
          <w:u w:val="single"/>
          <w:lang w:val="uk-UA"/>
        </w:rPr>
        <w:t>:</w:t>
      </w:r>
      <w:r w:rsidR="004D3777" w:rsidRPr="004D40BA">
        <w:rPr>
          <w:color w:val="0D0D0D" w:themeColor="text1" w:themeTint="F2"/>
          <w:u w:val="single"/>
          <w:lang w:val="uk-UA"/>
        </w:rPr>
        <w:t>3</w:t>
      </w:r>
      <w:r w:rsidR="00A1725B" w:rsidRPr="004D40BA">
        <w:rPr>
          <w:color w:val="0D0D0D" w:themeColor="text1" w:themeTint="F2"/>
          <w:u w:val="single"/>
          <w:lang w:val="uk-UA"/>
        </w:rPr>
        <w:t>5</w:t>
      </w:r>
      <w:r w:rsidRPr="004D40BA">
        <w:rPr>
          <w:color w:val="0D0D0D" w:themeColor="text1" w:themeTint="F2"/>
          <w:lang w:val="uk-UA"/>
        </w:rPr>
        <w:t xml:space="preserve">, </w:t>
      </w:r>
      <w:r w:rsidRPr="004D40BA">
        <w:rPr>
          <w:color w:val="0D0D0D" w:themeColor="text1" w:themeTint="F2"/>
          <w:lang w:val="uk-UA"/>
        </w:rPr>
        <w:br/>
        <w:t xml:space="preserve">перепад висот </w:t>
      </w:r>
      <w:r w:rsidR="00195E39" w:rsidRPr="004D40BA">
        <w:rPr>
          <w:color w:val="0D0D0D" w:themeColor="text1" w:themeTint="F2"/>
          <w:u w:val="single"/>
          <w:lang w:val="uk-UA"/>
        </w:rPr>
        <w:t>+</w:t>
      </w:r>
      <w:r w:rsidR="004D3777" w:rsidRPr="004D40BA">
        <w:rPr>
          <w:color w:val="0D0D0D" w:themeColor="text1" w:themeTint="F2"/>
          <w:u w:val="single"/>
          <w:lang w:val="uk-UA"/>
        </w:rPr>
        <w:t>2015 м</w:t>
      </w:r>
      <w:r w:rsidRPr="004D40BA">
        <w:rPr>
          <w:color w:val="0D0D0D" w:themeColor="text1" w:themeTint="F2"/>
          <w:lang w:val="uk-UA"/>
        </w:rPr>
        <w:t>.</w:t>
      </w:r>
    </w:p>
    <w:p w:rsidR="00715D24" w:rsidRPr="004D40BA" w:rsidRDefault="00715D24" w:rsidP="00943A01">
      <w:pPr>
        <w:numPr>
          <w:ilvl w:val="0"/>
          <w:numId w:val="1"/>
        </w:numPr>
        <w:tabs>
          <w:tab w:val="clear" w:pos="786"/>
          <w:tab w:val="num" w:pos="426"/>
        </w:tabs>
        <w:suppressAutoHyphens w:val="0"/>
        <w:ind w:hanging="786"/>
        <w:jc w:val="both"/>
        <w:rPr>
          <w:color w:val="0D0D0D" w:themeColor="text1" w:themeTint="F2"/>
          <w:lang w:val="uk-UA"/>
        </w:rPr>
      </w:pPr>
      <w:r w:rsidRPr="004D40BA">
        <w:rPr>
          <w:color w:val="0D0D0D" w:themeColor="text1" w:themeTint="F2"/>
          <w:lang w:val="uk-UA"/>
        </w:rPr>
        <w:t xml:space="preserve">Затрачено часу на спуск: </w:t>
      </w:r>
      <w:r w:rsidR="00B262B6" w:rsidRPr="004D40BA">
        <w:rPr>
          <w:color w:val="0D0D0D" w:themeColor="text1" w:themeTint="F2"/>
          <w:u w:val="single"/>
          <w:lang w:val="uk-UA"/>
        </w:rPr>
        <w:t>3</w:t>
      </w:r>
      <w:r w:rsidRPr="004D40BA">
        <w:rPr>
          <w:color w:val="0D0D0D" w:themeColor="text1" w:themeTint="F2"/>
          <w:u w:val="single"/>
          <w:lang w:val="uk-UA"/>
        </w:rPr>
        <w:t>:</w:t>
      </w:r>
      <w:r w:rsidR="00195E39" w:rsidRPr="004D40BA">
        <w:rPr>
          <w:color w:val="0D0D0D" w:themeColor="text1" w:themeTint="F2"/>
          <w:u w:val="single"/>
          <w:lang w:val="uk-UA"/>
        </w:rPr>
        <w:t>5</w:t>
      </w:r>
      <w:r w:rsidR="00B262B6" w:rsidRPr="004D40BA">
        <w:rPr>
          <w:color w:val="0D0D0D" w:themeColor="text1" w:themeTint="F2"/>
          <w:u w:val="single"/>
          <w:lang w:val="uk-UA"/>
        </w:rPr>
        <w:t>2</w:t>
      </w:r>
      <w:r w:rsidRPr="004D40BA">
        <w:rPr>
          <w:color w:val="0D0D0D" w:themeColor="text1" w:themeTint="F2"/>
          <w:lang w:val="uk-UA"/>
        </w:rPr>
        <w:t xml:space="preserve">, </w:t>
      </w:r>
      <w:r w:rsidRPr="004D40BA">
        <w:rPr>
          <w:color w:val="0D0D0D" w:themeColor="text1" w:themeTint="F2"/>
          <w:lang w:val="uk-UA"/>
        </w:rPr>
        <w:br/>
        <w:t xml:space="preserve">перепад висот </w:t>
      </w:r>
      <w:r w:rsidRPr="004D40BA">
        <w:rPr>
          <w:color w:val="0D0D0D" w:themeColor="text1" w:themeTint="F2"/>
          <w:u w:val="single"/>
          <w:lang w:val="uk-UA"/>
        </w:rPr>
        <w:t>-</w:t>
      </w:r>
      <w:r w:rsidR="004D3777" w:rsidRPr="004D40BA">
        <w:rPr>
          <w:color w:val="0D0D0D" w:themeColor="text1" w:themeTint="F2"/>
          <w:u w:val="single"/>
          <w:lang w:val="uk-UA"/>
        </w:rPr>
        <w:t>686</w:t>
      </w:r>
      <w:r w:rsidRPr="004D40BA">
        <w:rPr>
          <w:color w:val="0D0D0D" w:themeColor="text1" w:themeTint="F2"/>
          <w:u w:val="single"/>
          <w:lang w:val="uk-UA"/>
        </w:rPr>
        <w:t xml:space="preserve"> м</w:t>
      </w:r>
      <w:r w:rsidRPr="004D40BA">
        <w:rPr>
          <w:color w:val="0D0D0D" w:themeColor="text1" w:themeTint="F2"/>
          <w:lang w:val="uk-UA"/>
        </w:rPr>
        <w:t xml:space="preserve"> .</w:t>
      </w:r>
    </w:p>
    <w:p w:rsidR="00715D24" w:rsidRPr="004D40BA" w:rsidRDefault="00715D24" w:rsidP="00943A01">
      <w:pPr>
        <w:numPr>
          <w:ilvl w:val="0"/>
          <w:numId w:val="1"/>
        </w:numPr>
        <w:tabs>
          <w:tab w:val="clear" w:pos="786"/>
          <w:tab w:val="num" w:pos="426"/>
        </w:tabs>
        <w:suppressAutoHyphens w:val="0"/>
        <w:ind w:hanging="786"/>
        <w:jc w:val="both"/>
        <w:rPr>
          <w:color w:val="0D0D0D" w:themeColor="text1" w:themeTint="F2"/>
          <w:szCs w:val="24"/>
          <w:lang w:val="uk-UA"/>
        </w:rPr>
      </w:pPr>
      <w:r w:rsidRPr="004D40BA">
        <w:rPr>
          <w:color w:val="0D0D0D" w:themeColor="text1" w:themeTint="F2"/>
          <w:szCs w:val="24"/>
          <w:lang w:val="uk-UA"/>
        </w:rPr>
        <w:t xml:space="preserve">Рухались з самостраховкою: </w:t>
      </w:r>
      <w:r w:rsidRPr="004D40BA">
        <w:rPr>
          <w:color w:val="0D0D0D" w:themeColor="text1" w:themeTint="F2"/>
          <w:szCs w:val="24"/>
          <w:u w:val="single"/>
          <w:lang w:val="uk-UA"/>
        </w:rPr>
        <w:t>0:</w:t>
      </w:r>
      <w:r w:rsidR="00AE6D34" w:rsidRPr="004D40BA">
        <w:rPr>
          <w:color w:val="0D0D0D" w:themeColor="text1" w:themeTint="F2"/>
          <w:szCs w:val="24"/>
          <w:u w:val="single"/>
          <w:lang w:val="uk-UA"/>
        </w:rPr>
        <w:t>0</w:t>
      </w:r>
      <w:r w:rsidR="00A1725B" w:rsidRPr="004D40BA">
        <w:rPr>
          <w:color w:val="0D0D0D" w:themeColor="text1" w:themeTint="F2"/>
          <w:szCs w:val="24"/>
          <w:u w:val="single"/>
          <w:lang w:val="uk-UA"/>
        </w:rPr>
        <w:t>0</w:t>
      </w:r>
      <w:r w:rsidRPr="004D40BA">
        <w:rPr>
          <w:color w:val="0D0D0D" w:themeColor="text1" w:themeTint="F2"/>
          <w:szCs w:val="24"/>
          <w:lang w:val="uk-UA"/>
        </w:rPr>
        <w:t xml:space="preserve">, з одночасною страховкою: </w:t>
      </w:r>
      <w:r w:rsidRPr="004D40BA">
        <w:rPr>
          <w:color w:val="0D0D0D" w:themeColor="text1" w:themeTint="F2"/>
          <w:szCs w:val="24"/>
          <w:u w:val="single"/>
          <w:lang w:val="uk-UA"/>
        </w:rPr>
        <w:t>0:00</w:t>
      </w:r>
      <w:r w:rsidRPr="004D40BA">
        <w:rPr>
          <w:color w:val="0D0D0D" w:themeColor="text1" w:themeTint="F2"/>
          <w:szCs w:val="24"/>
          <w:lang w:val="uk-UA"/>
        </w:rPr>
        <w:t>.</w:t>
      </w:r>
    </w:p>
    <w:p w:rsidR="00715D24" w:rsidRPr="004D40BA" w:rsidRDefault="00715D24" w:rsidP="00943A01">
      <w:pPr>
        <w:numPr>
          <w:ilvl w:val="0"/>
          <w:numId w:val="1"/>
        </w:numPr>
        <w:tabs>
          <w:tab w:val="clear" w:pos="786"/>
          <w:tab w:val="num" w:pos="426"/>
        </w:tabs>
        <w:suppressAutoHyphens w:val="0"/>
        <w:ind w:hanging="786"/>
        <w:jc w:val="both"/>
        <w:rPr>
          <w:color w:val="0D0D0D" w:themeColor="text1" w:themeTint="F2"/>
          <w:szCs w:val="24"/>
          <w:lang w:val="uk-UA"/>
        </w:rPr>
      </w:pPr>
      <w:r w:rsidRPr="004D40BA">
        <w:rPr>
          <w:color w:val="0D0D0D" w:themeColor="text1" w:themeTint="F2"/>
          <w:szCs w:val="24"/>
          <w:lang w:val="uk-UA"/>
        </w:rPr>
        <w:t xml:space="preserve">Рухались з поперемінною страховкою: </w:t>
      </w:r>
      <w:r w:rsidRPr="004D40BA">
        <w:rPr>
          <w:color w:val="0D0D0D" w:themeColor="text1" w:themeTint="F2"/>
          <w:szCs w:val="24"/>
          <w:u w:val="single"/>
          <w:lang w:val="uk-UA"/>
        </w:rPr>
        <w:t>0:00</w:t>
      </w:r>
      <w:r w:rsidRPr="004D40BA">
        <w:rPr>
          <w:color w:val="0D0D0D" w:themeColor="text1" w:themeTint="F2"/>
          <w:szCs w:val="24"/>
          <w:lang w:val="uk-UA"/>
        </w:rPr>
        <w:t>, з перильною страховкою:</w:t>
      </w:r>
      <w:r w:rsidRPr="004D40BA">
        <w:rPr>
          <w:color w:val="0D0D0D" w:themeColor="text1" w:themeTint="F2"/>
          <w:szCs w:val="24"/>
          <w:u w:val="single"/>
          <w:lang w:val="uk-UA"/>
        </w:rPr>
        <w:t>0:00</w:t>
      </w:r>
      <w:r w:rsidRPr="004D40BA">
        <w:rPr>
          <w:color w:val="0D0D0D" w:themeColor="text1" w:themeTint="F2"/>
          <w:szCs w:val="24"/>
          <w:lang w:val="uk-UA"/>
        </w:rPr>
        <w:t>.</w:t>
      </w:r>
    </w:p>
    <w:p w:rsidR="00715D24" w:rsidRPr="004D40BA" w:rsidRDefault="00715D24" w:rsidP="00943A01">
      <w:pPr>
        <w:numPr>
          <w:ilvl w:val="0"/>
          <w:numId w:val="1"/>
        </w:numPr>
        <w:tabs>
          <w:tab w:val="clear" w:pos="786"/>
          <w:tab w:val="num" w:pos="426"/>
        </w:tabs>
        <w:suppressAutoHyphens w:val="0"/>
        <w:ind w:hanging="786"/>
        <w:jc w:val="both"/>
        <w:rPr>
          <w:color w:val="0D0D0D" w:themeColor="text1" w:themeTint="F2"/>
          <w:szCs w:val="24"/>
          <w:lang w:val="uk-UA"/>
        </w:rPr>
      </w:pPr>
      <w:r w:rsidRPr="004D40BA">
        <w:rPr>
          <w:color w:val="0D0D0D" w:themeColor="text1" w:themeTint="F2"/>
          <w:szCs w:val="24"/>
          <w:lang w:val="uk-UA"/>
        </w:rPr>
        <w:t xml:space="preserve">Організовано пунктів страховки: </w:t>
      </w:r>
      <w:r w:rsidR="00FA03AB" w:rsidRPr="004D40BA">
        <w:rPr>
          <w:color w:val="0D0D0D" w:themeColor="text1" w:themeTint="F2"/>
          <w:szCs w:val="24"/>
          <w:u w:val="single"/>
          <w:lang w:val="uk-UA"/>
        </w:rPr>
        <w:t>3</w:t>
      </w:r>
      <w:r w:rsidRPr="004D40BA">
        <w:rPr>
          <w:color w:val="0D0D0D" w:themeColor="text1" w:themeTint="F2"/>
          <w:szCs w:val="24"/>
          <w:lang w:val="uk-UA"/>
        </w:rPr>
        <w:t xml:space="preserve"> .</w:t>
      </w:r>
    </w:p>
    <w:p w:rsidR="00715D24" w:rsidRPr="004D40BA" w:rsidRDefault="00715D24" w:rsidP="00943A01">
      <w:pPr>
        <w:tabs>
          <w:tab w:val="num" w:pos="426"/>
        </w:tabs>
        <w:suppressAutoHyphens w:val="0"/>
        <w:ind w:left="709" w:hanging="786"/>
        <w:rPr>
          <w:color w:val="0D0D0D" w:themeColor="text1" w:themeTint="F2"/>
          <w:szCs w:val="24"/>
          <w:lang w:val="uk-UA"/>
        </w:rPr>
      </w:pPr>
    </w:p>
    <w:p w:rsidR="00715D24" w:rsidRPr="004D40BA" w:rsidRDefault="00715D24" w:rsidP="00563F92">
      <w:pPr>
        <w:suppressAutoHyphens w:val="0"/>
        <w:ind w:left="709" w:firstLine="77"/>
        <w:rPr>
          <w:color w:val="0D0D0D" w:themeColor="text1" w:themeTint="F2"/>
          <w:szCs w:val="24"/>
          <w:lang w:val="uk-UA"/>
        </w:rPr>
      </w:pPr>
    </w:p>
    <w:p w:rsidR="00715D24" w:rsidRPr="004D40BA" w:rsidRDefault="00715D24" w:rsidP="00563F92">
      <w:pPr>
        <w:suppressAutoHyphens w:val="0"/>
        <w:ind w:left="709" w:firstLine="77"/>
        <w:rPr>
          <w:color w:val="0D0D0D" w:themeColor="text1" w:themeTint="F2"/>
          <w:szCs w:val="24"/>
          <w:lang w:val="uk-UA"/>
        </w:rPr>
      </w:pPr>
    </w:p>
    <w:p w:rsidR="00715D24" w:rsidRPr="004D40BA" w:rsidRDefault="00715D24" w:rsidP="00563F92">
      <w:pPr>
        <w:tabs>
          <w:tab w:val="left" w:pos="1165"/>
        </w:tabs>
        <w:suppressAutoHyphens w:val="0"/>
        <w:ind w:left="709" w:firstLine="77"/>
        <w:rPr>
          <w:color w:val="0D0D0D" w:themeColor="text1" w:themeTint="F2"/>
          <w:szCs w:val="24"/>
          <w:lang w:val="uk-UA"/>
        </w:rPr>
      </w:pPr>
    </w:p>
    <w:p w:rsidR="00715D24" w:rsidRPr="004D40BA" w:rsidRDefault="00715D24" w:rsidP="00715D24">
      <w:pPr>
        <w:numPr>
          <w:ilvl w:val="0"/>
          <w:numId w:val="1"/>
        </w:numPr>
        <w:suppressAutoHyphens w:val="0"/>
        <w:jc w:val="center"/>
        <w:rPr>
          <w:b/>
          <w:color w:val="0D0D0D" w:themeColor="text1" w:themeTint="F2"/>
          <w:lang w:val="uk-UA"/>
        </w:rPr>
      </w:pPr>
      <w:r w:rsidRPr="004D40BA">
        <w:rPr>
          <w:b/>
          <w:color w:val="0D0D0D" w:themeColor="text1" w:themeTint="F2"/>
          <w:lang w:val="uk-UA"/>
        </w:rPr>
        <w:t xml:space="preserve">Характеристика ключової частини підйому та спуску по </w:t>
      </w:r>
      <w:proofErr w:type="spellStart"/>
      <w:r w:rsidRPr="004D40BA">
        <w:rPr>
          <w:b/>
          <w:color w:val="0D0D0D" w:themeColor="text1" w:themeTint="F2"/>
          <w:lang w:val="uk-UA"/>
        </w:rPr>
        <w:t>ділянка</w:t>
      </w:r>
      <w:r w:rsidR="00F847F4" w:rsidRPr="004D40BA">
        <w:rPr>
          <w:b/>
          <w:color w:val="0D0D0D" w:themeColor="text1" w:themeTint="F2"/>
          <w:lang w:val="uk-UA"/>
        </w:rPr>
        <w:t>x</w:t>
      </w:r>
      <w:proofErr w:type="spellEnd"/>
      <w:r w:rsidRPr="004D40BA">
        <w:rPr>
          <w:b/>
          <w:color w:val="0D0D0D" w:themeColor="text1" w:themeTint="F2"/>
          <w:lang w:val="uk-UA"/>
        </w:rPr>
        <w:t>:</w:t>
      </w:r>
    </w:p>
    <w:tbl>
      <w:tblPr>
        <w:tblW w:w="4856" w:type="pct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1139"/>
        <w:gridCol w:w="858"/>
        <w:gridCol w:w="572"/>
        <w:gridCol w:w="716"/>
        <w:gridCol w:w="715"/>
        <w:gridCol w:w="1156"/>
        <w:gridCol w:w="749"/>
        <w:gridCol w:w="750"/>
        <w:gridCol w:w="749"/>
        <w:gridCol w:w="628"/>
        <w:gridCol w:w="1407"/>
      </w:tblGrid>
      <w:tr w:rsidR="00594C3B" w:rsidRPr="00594C3B" w:rsidTr="00F00430">
        <w:trPr>
          <w:trHeight w:hRule="exact" w:val="917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715D24" w:rsidRPr="00594C3B" w:rsidRDefault="00715D24" w:rsidP="00754B7D">
            <w:pPr>
              <w:jc w:val="center"/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 xml:space="preserve">ділянка шляху </w:t>
            </w:r>
            <w:r w:rsidRPr="00594C3B">
              <w:rPr>
                <w:color w:val="000000" w:themeColor="text1"/>
                <w:sz w:val="22"/>
                <w:szCs w:val="22"/>
                <w:lang w:val="uk-UA"/>
              </w:rPr>
              <w:br/>
              <w:t>(від - до)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right w:val="single" w:sz="6" w:space="0" w:color="auto"/>
            </w:tcBorders>
          </w:tcPr>
          <w:p w:rsidR="00715D24" w:rsidRPr="00594C3B" w:rsidRDefault="00715D24" w:rsidP="00754B7D">
            <w:pPr>
              <w:jc w:val="center"/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загальний час проходження (</w:t>
            </w:r>
            <w:proofErr w:type="spellStart"/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год</w:t>
            </w:r>
            <w:proofErr w:type="spellEnd"/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:</w:t>
            </w:r>
            <w:proofErr w:type="spellStart"/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хв</w:t>
            </w:r>
            <w:proofErr w:type="spellEnd"/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right w:val="single" w:sz="6" w:space="0" w:color="auto"/>
            </w:tcBorders>
          </w:tcPr>
          <w:p w:rsidR="00715D24" w:rsidRPr="00594C3B" w:rsidRDefault="00715D24" w:rsidP="00754B7D">
            <w:pPr>
              <w:jc w:val="center"/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довжина</w:t>
            </w:r>
          </w:p>
          <w:p w:rsidR="00715D24" w:rsidRPr="00594C3B" w:rsidRDefault="00715D24" w:rsidP="00754B7D">
            <w:pPr>
              <w:jc w:val="center"/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(м)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715D24" w:rsidRPr="00594C3B" w:rsidRDefault="00715D24" w:rsidP="00754B7D">
            <w:pPr>
              <w:jc w:val="center"/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крутизна (град.)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715D24" w:rsidRPr="00594C3B" w:rsidRDefault="00715D24" w:rsidP="00754B7D">
            <w:pPr>
              <w:jc w:val="center"/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перепад</w:t>
            </w:r>
          </w:p>
          <w:p w:rsidR="00715D24" w:rsidRPr="00594C3B" w:rsidRDefault="00715D24" w:rsidP="00754B7D">
            <w:pPr>
              <w:jc w:val="center"/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висоти</w:t>
            </w:r>
          </w:p>
          <w:p w:rsidR="00715D24" w:rsidRPr="00594C3B" w:rsidRDefault="00715D24" w:rsidP="00754B7D">
            <w:pPr>
              <w:jc w:val="center"/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(м)</w:t>
            </w:r>
          </w:p>
        </w:tc>
        <w:tc>
          <w:tcPr>
            <w:tcW w:w="1145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715D24" w:rsidRPr="00594C3B" w:rsidRDefault="00715D24" w:rsidP="00754B7D">
            <w:pPr>
              <w:jc w:val="center"/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характер рельєфу</w:t>
            </w:r>
          </w:p>
        </w:tc>
        <w:tc>
          <w:tcPr>
            <w:tcW w:w="2849" w:type="dxa"/>
            <w:gridSpan w:val="4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715D24" w:rsidRPr="00594C3B" w:rsidRDefault="00715D24" w:rsidP="00754B7D">
            <w:pPr>
              <w:jc w:val="center"/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 xml:space="preserve">характеристика руху зі страховкою (протяжність, м; крутизна, град; час, </w:t>
            </w:r>
            <w:proofErr w:type="spellStart"/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год</w:t>
            </w:r>
            <w:proofErr w:type="spellEnd"/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:</w:t>
            </w:r>
            <w:proofErr w:type="spellStart"/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хв</w:t>
            </w:r>
            <w:proofErr w:type="spellEnd"/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)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715D24" w:rsidRPr="00594C3B" w:rsidRDefault="00715D24" w:rsidP="00507E59">
            <w:pPr>
              <w:jc w:val="center"/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кількість організованих пунктів страховки</w:t>
            </w:r>
          </w:p>
        </w:tc>
      </w:tr>
      <w:tr w:rsidR="00594C3B" w:rsidRPr="00594C3B" w:rsidTr="00F00430">
        <w:trPr>
          <w:trHeight w:hRule="exact" w:val="1323"/>
          <w:jc w:val="center"/>
        </w:trPr>
        <w:tc>
          <w:tcPr>
            <w:tcW w:w="1129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15D24" w:rsidRPr="00594C3B" w:rsidRDefault="00715D24" w:rsidP="00754B7D">
            <w:pPr>
              <w:jc w:val="center"/>
              <w:rPr>
                <w:color w:val="000000" w:themeColor="text1"/>
                <w:szCs w:val="22"/>
                <w:lang w:val="uk-UA"/>
              </w:rPr>
            </w:pPr>
          </w:p>
        </w:tc>
        <w:tc>
          <w:tcPr>
            <w:tcW w:w="851" w:type="dxa"/>
            <w:vMerge/>
            <w:tcBorders>
              <w:bottom w:val="single" w:sz="6" w:space="0" w:color="auto"/>
              <w:right w:val="single" w:sz="6" w:space="0" w:color="auto"/>
            </w:tcBorders>
          </w:tcPr>
          <w:p w:rsidR="00715D24" w:rsidRPr="00594C3B" w:rsidRDefault="00715D24" w:rsidP="00754B7D">
            <w:pPr>
              <w:jc w:val="center"/>
              <w:rPr>
                <w:color w:val="000000" w:themeColor="text1"/>
                <w:szCs w:val="22"/>
                <w:lang w:val="uk-UA"/>
              </w:rPr>
            </w:pPr>
          </w:p>
        </w:tc>
        <w:tc>
          <w:tcPr>
            <w:tcW w:w="567" w:type="dxa"/>
            <w:vMerge/>
            <w:tcBorders>
              <w:bottom w:val="single" w:sz="6" w:space="0" w:color="auto"/>
              <w:right w:val="single" w:sz="6" w:space="0" w:color="auto"/>
            </w:tcBorders>
          </w:tcPr>
          <w:p w:rsidR="00715D24" w:rsidRPr="00594C3B" w:rsidRDefault="00715D24" w:rsidP="00754B7D">
            <w:pPr>
              <w:jc w:val="center"/>
              <w:rPr>
                <w:color w:val="000000" w:themeColor="text1"/>
                <w:szCs w:val="22"/>
                <w:lang w:val="uk-UA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5D24" w:rsidRPr="00594C3B" w:rsidRDefault="00715D24" w:rsidP="00754B7D">
            <w:pPr>
              <w:jc w:val="center"/>
              <w:rPr>
                <w:color w:val="000000" w:themeColor="text1"/>
                <w:szCs w:val="22"/>
                <w:lang w:val="uk-UA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5D24" w:rsidRPr="00594C3B" w:rsidRDefault="00715D24" w:rsidP="00754B7D">
            <w:pPr>
              <w:jc w:val="center"/>
              <w:rPr>
                <w:color w:val="000000" w:themeColor="text1"/>
                <w:szCs w:val="22"/>
                <w:lang w:val="uk-UA"/>
              </w:rPr>
            </w:pPr>
          </w:p>
        </w:tc>
        <w:tc>
          <w:tcPr>
            <w:tcW w:w="11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5D24" w:rsidRPr="00594C3B" w:rsidRDefault="00715D24" w:rsidP="00754B7D">
            <w:pPr>
              <w:jc w:val="center"/>
              <w:rPr>
                <w:color w:val="000000" w:themeColor="text1"/>
                <w:szCs w:val="22"/>
                <w:lang w:val="uk-UA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5D24" w:rsidRPr="00594C3B" w:rsidRDefault="00715D24" w:rsidP="00754B7D">
            <w:pPr>
              <w:jc w:val="center"/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самостраховкою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5D24" w:rsidRPr="00594C3B" w:rsidRDefault="00715D24" w:rsidP="00754B7D">
            <w:pPr>
              <w:jc w:val="center"/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одночасною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5D24" w:rsidRPr="00594C3B" w:rsidRDefault="00715D24" w:rsidP="00754B7D">
            <w:pPr>
              <w:jc w:val="center"/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поперемінною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5D24" w:rsidRPr="00594C3B" w:rsidRDefault="00715D24" w:rsidP="00754B7D">
            <w:pPr>
              <w:jc w:val="center"/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перильною</w:t>
            </w:r>
          </w:p>
        </w:tc>
        <w:tc>
          <w:tcPr>
            <w:tcW w:w="139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5D24" w:rsidRPr="00594C3B" w:rsidRDefault="00715D24" w:rsidP="00507E59">
            <w:pPr>
              <w:jc w:val="center"/>
              <w:rPr>
                <w:color w:val="000000" w:themeColor="text1"/>
                <w:szCs w:val="22"/>
                <w:lang w:val="uk-UA"/>
              </w:rPr>
            </w:pPr>
          </w:p>
        </w:tc>
      </w:tr>
      <w:tr w:rsidR="00594C3B" w:rsidRPr="00594C3B" w:rsidTr="00F00430">
        <w:trPr>
          <w:trHeight w:hRule="exact" w:val="3138"/>
          <w:jc w:val="center"/>
        </w:trPr>
        <w:tc>
          <w:tcPr>
            <w:tcW w:w="11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594C3B" w:rsidRDefault="00F00430" w:rsidP="00AE6D34">
            <w:pPr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Підйом від о. Бребенескул</w:t>
            </w:r>
            <w:r w:rsidR="00AE6D34" w:rsidRPr="00594C3B">
              <w:rPr>
                <w:color w:val="000000" w:themeColor="text1"/>
                <w:sz w:val="22"/>
                <w:szCs w:val="22"/>
                <w:lang w:val="uk-UA"/>
              </w:rPr>
              <w:t xml:space="preserve"> до східного контрфорсу г. </w:t>
            </w:r>
            <w:proofErr w:type="spellStart"/>
            <w:r w:rsidR="00AE6D34" w:rsidRPr="00594C3B">
              <w:rPr>
                <w:color w:val="000000" w:themeColor="text1"/>
                <w:sz w:val="22"/>
                <w:szCs w:val="22"/>
                <w:lang w:val="uk-UA"/>
              </w:rPr>
              <w:t>Гутин</w:t>
            </w:r>
            <w:proofErr w:type="spellEnd"/>
            <w:r w:rsidR="00AE6D34" w:rsidRPr="00594C3B">
              <w:rPr>
                <w:color w:val="000000" w:themeColor="text1"/>
                <w:sz w:val="22"/>
                <w:szCs w:val="22"/>
                <w:lang w:val="uk-UA"/>
              </w:rPr>
              <w:t xml:space="preserve"> </w:t>
            </w:r>
            <w:proofErr w:type="spellStart"/>
            <w:r w:rsidR="00AE6D34" w:rsidRPr="00594C3B">
              <w:rPr>
                <w:color w:val="000000" w:themeColor="text1"/>
                <w:sz w:val="22"/>
                <w:szCs w:val="22"/>
                <w:lang w:val="uk-UA"/>
              </w:rPr>
              <w:t>Томнатик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594C3B" w:rsidRDefault="00F00430" w:rsidP="00B262B6">
            <w:pPr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0:30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594C3B" w:rsidRDefault="004705BE" w:rsidP="00507E59">
            <w:pPr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700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594C3B" w:rsidRDefault="007C0482" w:rsidP="00507E59">
            <w:pPr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25-30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594C3B" w:rsidRDefault="004705BE" w:rsidP="007C0482">
            <w:pPr>
              <w:jc w:val="center"/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85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594C3B" w:rsidRDefault="00594C3B" w:rsidP="00F847F4">
            <w:pPr>
              <w:rPr>
                <w:color w:val="000000" w:themeColor="text1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Трав’янистий схил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594C3B" w:rsidRDefault="00594C3B" w:rsidP="00A1725B">
            <w:pPr>
              <w:jc w:val="center"/>
              <w:rPr>
                <w:color w:val="000000" w:themeColor="text1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-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594C3B" w:rsidRDefault="00715D24" w:rsidP="00507E59">
            <w:pPr>
              <w:jc w:val="center"/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-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594C3B" w:rsidRDefault="00715D24" w:rsidP="00507E59">
            <w:pPr>
              <w:jc w:val="center"/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-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594C3B" w:rsidRDefault="00715D24" w:rsidP="00507E59">
            <w:pPr>
              <w:jc w:val="center"/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-</w:t>
            </w:r>
          </w:p>
        </w:tc>
        <w:tc>
          <w:tcPr>
            <w:tcW w:w="1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5D24" w:rsidRPr="00594C3B" w:rsidRDefault="00715D24" w:rsidP="00507E59">
            <w:pPr>
              <w:jc w:val="center"/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-</w:t>
            </w:r>
          </w:p>
        </w:tc>
      </w:tr>
      <w:tr w:rsidR="00594C3B" w:rsidRPr="00594C3B" w:rsidTr="00F00430">
        <w:trPr>
          <w:trHeight w:hRule="exact" w:val="1845"/>
          <w:jc w:val="center"/>
        </w:trPr>
        <w:tc>
          <w:tcPr>
            <w:tcW w:w="11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594C3B" w:rsidRDefault="00594C3B" w:rsidP="00FD5AF3">
            <w:pPr>
              <w:rPr>
                <w:color w:val="000000" w:themeColor="text1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Підйом на перевал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594C3B" w:rsidRDefault="004705BE" w:rsidP="00B262B6">
            <w:pPr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2</w:t>
            </w:r>
            <w:r w:rsidR="00715D24" w:rsidRPr="00594C3B">
              <w:rPr>
                <w:color w:val="000000" w:themeColor="text1"/>
                <w:sz w:val="22"/>
                <w:szCs w:val="22"/>
                <w:lang w:val="uk-UA"/>
              </w:rPr>
              <w:t>:</w:t>
            </w: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0</w:t>
            </w:r>
            <w:r w:rsidR="00B262B6" w:rsidRPr="00594C3B">
              <w:rPr>
                <w:color w:val="000000" w:themeColor="text1"/>
                <w:sz w:val="22"/>
                <w:szCs w:val="22"/>
                <w:lang w:val="uk-UA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594C3B" w:rsidRDefault="009126B8" w:rsidP="00507E59">
            <w:pPr>
              <w:rPr>
                <w:color w:val="000000" w:themeColor="text1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300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594C3B" w:rsidRDefault="007C0482" w:rsidP="00507E59">
            <w:pPr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30-35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594C3B" w:rsidRDefault="007C0482" w:rsidP="007C0482">
            <w:pPr>
              <w:jc w:val="center"/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26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594C3B" w:rsidRDefault="00594C3B" w:rsidP="00B262B6">
            <w:pPr>
              <w:rPr>
                <w:color w:val="000000" w:themeColor="text1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Засніжений, скелястий схил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594C3B" w:rsidRDefault="00594C3B" w:rsidP="00507E59">
            <w:pPr>
              <w:jc w:val="center"/>
              <w:rPr>
                <w:color w:val="000000" w:themeColor="text1"/>
                <w:szCs w:val="22"/>
                <w:lang w:val="uk-UA"/>
              </w:rPr>
            </w:pPr>
            <w:r>
              <w:rPr>
                <w:color w:val="000000" w:themeColor="text1"/>
                <w:sz w:val="22"/>
                <w:szCs w:val="22"/>
                <w:lang w:val="uk-UA"/>
              </w:rPr>
              <w:t>-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594C3B" w:rsidRDefault="00715D24" w:rsidP="00507E59">
            <w:pPr>
              <w:jc w:val="center"/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-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594C3B" w:rsidRDefault="00715D24" w:rsidP="00507E59">
            <w:pPr>
              <w:jc w:val="center"/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-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594C3B" w:rsidRDefault="007C0482" w:rsidP="00507E59">
            <w:pPr>
              <w:jc w:val="center"/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2:05</w:t>
            </w:r>
          </w:p>
        </w:tc>
        <w:tc>
          <w:tcPr>
            <w:tcW w:w="1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5D24" w:rsidRPr="00594C3B" w:rsidRDefault="00715D24" w:rsidP="00507E59">
            <w:pPr>
              <w:jc w:val="center"/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-</w:t>
            </w:r>
          </w:p>
        </w:tc>
      </w:tr>
      <w:tr w:rsidR="00594C3B" w:rsidRPr="00594C3B" w:rsidTr="00F00430">
        <w:trPr>
          <w:trHeight w:hRule="exact" w:val="1861"/>
          <w:jc w:val="center"/>
        </w:trPr>
        <w:tc>
          <w:tcPr>
            <w:tcW w:w="11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594C3B" w:rsidRDefault="00FD5AF3" w:rsidP="00F00430">
            <w:pPr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lastRenderedPageBreak/>
              <w:t xml:space="preserve">Спуск з вершини та рух по хребту до о. </w:t>
            </w:r>
            <w:r w:rsidR="00F00430" w:rsidRPr="00594C3B">
              <w:rPr>
                <w:color w:val="000000" w:themeColor="text1"/>
                <w:sz w:val="22"/>
                <w:szCs w:val="22"/>
                <w:lang w:val="uk-UA"/>
              </w:rPr>
              <w:t>Несамовите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594C3B" w:rsidRDefault="004705BE" w:rsidP="004705BE">
            <w:pPr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0:55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594C3B" w:rsidRDefault="009126B8" w:rsidP="00507E59">
            <w:pPr>
              <w:rPr>
                <w:color w:val="000000" w:themeColor="text1"/>
                <w:szCs w:val="22"/>
                <w:lang w:val="uk-UA"/>
              </w:rPr>
            </w:pPr>
            <w:r>
              <w:rPr>
                <w:color w:val="000000" w:themeColor="text1"/>
                <w:szCs w:val="22"/>
                <w:lang w:val="uk-UA"/>
              </w:rPr>
              <w:t>1200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594C3B" w:rsidRDefault="00715D24" w:rsidP="00507E59">
            <w:pPr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0-45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594C3B" w:rsidRDefault="007C0482" w:rsidP="00507E59">
            <w:pPr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471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594C3B" w:rsidRDefault="00B262B6" w:rsidP="00507E59">
            <w:pPr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Хребет із скельними виступами, трав’янистий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594C3B" w:rsidRDefault="00715D24" w:rsidP="00507E59">
            <w:pPr>
              <w:jc w:val="center"/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-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594C3B" w:rsidRDefault="00715D24" w:rsidP="00507E59">
            <w:pPr>
              <w:jc w:val="center"/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-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594C3B" w:rsidRDefault="00715D24" w:rsidP="00507E59">
            <w:pPr>
              <w:jc w:val="center"/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-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15D24" w:rsidRPr="00594C3B" w:rsidRDefault="00715D24" w:rsidP="00507E59">
            <w:pPr>
              <w:jc w:val="center"/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-</w:t>
            </w:r>
          </w:p>
        </w:tc>
        <w:tc>
          <w:tcPr>
            <w:tcW w:w="1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15D24" w:rsidRPr="00594C3B" w:rsidRDefault="00715D24" w:rsidP="00507E59">
            <w:pPr>
              <w:jc w:val="center"/>
              <w:rPr>
                <w:color w:val="000000" w:themeColor="text1"/>
                <w:szCs w:val="22"/>
                <w:lang w:val="uk-UA"/>
              </w:rPr>
            </w:pPr>
            <w:r w:rsidRPr="00594C3B">
              <w:rPr>
                <w:color w:val="000000" w:themeColor="text1"/>
                <w:sz w:val="22"/>
                <w:szCs w:val="22"/>
                <w:lang w:val="uk-UA"/>
              </w:rPr>
              <w:t>-</w:t>
            </w:r>
          </w:p>
        </w:tc>
      </w:tr>
    </w:tbl>
    <w:p w:rsidR="00563F92" w:rsidRPr="004D40BA" w:rsidRDefault="00563F92">
      <w:pPr>
        <w:rPr>
          <w:lang w:val="uk-UA"/>
        </w:rPr>
      </w:pPr>
    </w:p>
    <w:p w:rsidR="00194343" w:rsidRPr="004D40BA" w:rsidRDefault="00194343" w:rsidP="00194343">
      <w:pPr>
        <w:ind w:firstLine="426"/>
        <w:rPr>
          <w:color w:val="000000" w:themeColor="text1"/>
          <w:lang w:val="uk-UA"/>
        </w:rPr>
      </w:pPr>
      <w:r w:rsidRPr="004D40BA">
        <w:rPr>
          <w:color w:val="000000" w:themeColor="text1"/>
          <w:lang w:val="uk-UA"/>
        </w:rPr>
        <w:t xml:space="preserve">8.   При проходженні необхідно наступне спеціальне спорядження: </w:t>
      </w:r>
    </w:p>
    <w:p w:rsidR="00194343" w:rsidRPr="004D40BA" w:rsidRDefault="004D40BA" w:rsidP="00194343">
      <w:pPr>
        <w:ind w:firstLine="426"/>
        <w:rPr>
          <w:color w:val="000000" w:themeColor="text1"/>
          <w:lang w:val="uk-UA"/>
        </w:rPr>
      </w:pPr>
      <w:r w:rsidRPr="004D40BA">
        <w:rPr>
          <w:color w:val="000000" w:themeColor="text1"/>
          <w:lang w:val="uk-UA"/>
        </w:rPr>
        <w:t xml:space="preserve">      - групове: сніговий якір, петлі, 2 мотузки (50 м), кішки (2 пари), </w:t>
      </w:r>
    </w:p>
    <w:p w:rsidR="00194343" w:rsidRPr="004D40BA" w:rsidRDefault="009D214F" w:rsidP="00194343">
      <w:pPr>
        <w:ind w:firstLine="426"/>
        <w:rPr>
          <w:color w:val="000000" w:themeColor="text1"/>
          <w:lang w:val="uk-UA"/>
        </w:rPr>
      </w:pPr>
      <w:r w:rsidRPr="004D40BA">
        <w:rPr>
          <w:color w:val="000000" w:themeColor="text1"/>
          <w:lang w:val="uk-UA"/>
        </w:rPr>
        <w:t xml:space="preserve">      - індивідуальне:</w:t>
      </w:r>
      <w:r w:rsidR="004D40BA" w:rsidRPr="004D40BA">
        <w:rPr>
          <w:color w:val="000000" w:themeColor="text1"/>
          <w:lang w:val="uk-UA"/>
        </w:rPr>
        <w:t xml:space="preserve"> льодоруб або альпеншток </w:t>
      </w:r>
    </w:p>
    <w:p w:rsidR="00194343" w:rsidRPr="004D40BA" w:rsidRDefault="00194343" w:rsidP="00194343">
      <w:pPr>
        <w:ind w:firstLine="426"/>
        <w:rPr>
          <w:color w:val="000000" w:themeColor="text1"/>
          <w:u w:val="single"/>
          <w:lang w:val="uk-UA"/>
        </w:rPr>
      </w:pPr>
      <w:r w:rsidRPr="004D40BA">
        <w:rPr>
          <w:color w:val="000000" w:themeColor="text1"/>
          <w:lang w:val="uk-UA"/>
        </w:rPr>
        <w:t>9.   Рекомендовані місця для ночівлі:</w:t>
      </w:r>
      <w:r w:rsidR="004D40BA" w:rsidRPr="004D40BA">
        <w:rPr>
          <w:color w:val="000000" w:themeColor="text1"/>
          <w:lang w:val="uk-UA"/>
        </w:rPr>
        <w:t xml:space="preserve"> о. Бребенескул, о. Несамовите.</w:t>
      </w:r>
    </w:p>
    <w:p w:rsidR="00194343" w:rsidRPr="004D40BA" w:rsidRDefault="007C0482" w:rsidP="00194343">
      <w:pPr>
        <w:ind w:firstLine="426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t xml:space="preserve">10. </w:t>
      </w:r>
      <w:r w:rsidR="00612D89">
        <w:rPr>
          <w:color w:val="000000" w:themeColor="text1"/>
          <w:lang w:val="uk-UA"/>
        </w:rPr>
        <w:t>Перешкоду</w:t>
      </w:r>
      <w:r>
        <w:rPr>
          <w:color w:val="000000" w:themeColor="text1"/>
          <w:lang w:val="uk-UA"/>
        </w:rPr>
        <w:t xml:space="preserve"> пройдено: </w:t>
      </w:r>
      <w:bookmarkStart w:id="0" w:name="_GoBack"/>
      <w:r w:rsidR="004D40BA" w:rsidRPr="00162FAD">
        <w:rPr>
          <w:color w:val="000000" w:themeColor="text1"/>
          <w:u w:val="single"/>
          <w:lang w:val="uk-UA"/>
        </w:rPr>
        <w:t xml:space="preserve">07.05.14 в поході 1 </w:t>
      </w:r>
      <w:proofErr w:type="spellStart"/>
      <w:r w:rsidR="004D40BA" w:rsidRPr="00162FAD">
        <w:rPr>
          <w:color w:val="000000" w:themeColor="text1"/>
          <w:u w:val="single"/>
          <w:lang w:val="uk-UA"/>
        </w:rPr>
        <w:t>к.с</w:t>
      </w:r>
      <w:proofErr w:type="spellEnd"/>
      <w:r w:rsidR="004D40BA" w:rsidRPr="00162FAD">
        <w:rPr>
          <w:color w:val="000000" w:themeColor="text1"/>
          <w:u w:val="single"/>
          <w:lang w:val="uk-UA"/>
        </w:rPr>
        <w:t>.</w:t>
      </w:r>
      <w:bookmarkEnd w:id="0"/>
    </w:p>
    <w:p w:rsidR="00194343" w:rsidRPr="004D40BA" w:rsidRDefault="00194343" w:rsidP="00194343">
      <w:pPr>
        <w:ind w:firstLine="426"/>
        <w:rPr>
          <w:color w:val="000000" w:themeColor="text1"/>
          <w:lang w:val="uk-UA"/>
        </w:rPr>
      </w:pPr>
      <w:r w:rsidRPr="004D40BA">
        <w:rPr>
          <w:color w:val="000000" w:themeColor="text1"/>
          <w:lang w:val="uk-UA"/>
        </w:rPr>
        <w:t>11. Метеорологічні умови при проходженні</w:t>
      </w:r>
      <w:r w:rsidR="00612D89">
        <w:rPr>
          <w:color w:val="000000" w:themeColor="text1"/>
          <w:lang w:val="uk-UA"/>
        </w:rPr>
        <w:t xml:space="preserve"> перешкоди</w:t>
      </w:r>
      <w:r w:rsidRPr="004D40BA">
        <w:rPr>
          <w:color w:val="000000" w:themeColor="text1"/>
          <w:lang w:val="uk-UA"/>
        </w:rPr>
        <w:t>:</w:t>
      </w:r>
      <w:r w:rsidR="004D40BA" w:rsidRPr="004D40BA">
        <w:rPr>
          <w:color w:val="000000" w:themeColor="text1"/>
          <w:lang w:val="uk-UA"/>
        </w:rPr>
        <w:t xml:space="preserve"> хмарно, вітер 3-5 м/с,8º С </w:t>
      </w:r>
    </w:p>
    <w:p w:rsidR="00194343" w:rsidRPr="00124497" w:rsidRDefault="00194343" w:rsidP="00194343">
      <w:pPr>
        <w:ind w:firstLine="426"/>
        <w:rPr>
          <w:color w:val="000000" w:themeColor="text1"/>
          <w:lang w:val="uk-UA"/>
        </w:rPr>
      </w:pPr>
      <w:r w:rsidRPr="004D40BA">
        <w:rPr>
          <w:color w:val="000000" w:themeColor="text1"/>
          <w:lang w:val="uk-UA"/>
        </w:rPr>
        <w:t xml:space="preserve">12. Необхідні додаткові умови </w:t>
      </w:r>
      <w:r w:rsidR="004D40BA" w:rsidRPr="004D40BA">
        <w:rPr>
          <w:color w:val="000000" w:themeColor="text1"/>
          <w:lang w:val="uk-UA"/>
        </w:rPr>
        <w:t xml:space="preserve">до організації руху і страховки: при підйомі рекомендується застосування перильної страховки, точки кріплення – сніг та </w:t>
      </w:r>
      <w:r w:rsidR="004D40BA" w:rsidRPr="00124497">
        <w:rPr>
          <w:color w:val="000000" w:themeColor="text1"/>
          <w:lang w:val="uk-UA"/>
        </w:rPr>
        <w:t>скельні виступи на перевалі.</w:t>
      </w:r>
    </w:p>
    <w:p w:rsidR="00194343" w:rsidRPr="00124497" w:rsidRDefault="00194343" w:rsidP="00194343">
      <w:pPr>
        <w:ind w:firstLine="426"/>
        <w:rPr>
          <w:color w:val="000000" w:themeColor="text1"/>
          <w:lang w:val="uk-UA"/>
        </w:rPr>
      </w:pPr>
      <w:r w:rsidRPr="00124497">
        <w:rPr>
          <w:color w:val="000000" w:themeColor="text1"/>
          <w:lang w:val="uk-UA"/>
        </w:rPr>
        <w:t>13. Потенці</w:t>
      </w:r>
      <w:r w:rsidR="004D40BA" w:rsidRPr="00124497">
        <w:rPr>
          <w:color w:val="000000" w:themeColor="text1"/>
          <w:lang w:val="uk-UA"/>
        </w:rPr>
        <w:t>йна небезпека та засоби безпеки:</w:t>
      </w:r>
    </w:p>
    <w:p w:rsidR="004D40BA" w:rsidRPr="00124497" w:rsidRDefault="004D40BA" w:rsidP="00124497">
      <w:pPr>
        <w:ind w:firstLine="426"/>
        <w:jc w:val="both"/>
        <w:rPr>
          <w:color w:val="000000" w:themeColor="text1"/>
          <w:lang w:val="uk-UA"/>
        </w:rPr>
      </w:pPr>
      <w:r w:rsidRPr="00124497">
        <w:rPr>
          <w:color w:val="000000" w:themeColor="text1"/>
          <w:lang w:val="uk-UA"/>
        </w:rPr>
        <w:t>Рух здійснюється із самостраховкою льодорубом</w:t>
      </w:r>
      <w:r w:rsidR="00124497" w:rsidRPr="00124497">
        <w:rPr>
          <w:color w:val="000000" w:themeColor="text1"/>
          <w:lang w:val="uk-UA"/>
        </w:rPr>
        <w:t>, на небезпечних ділянках бажане застосування перильної страховки. Крутий схил перевалу може бути лавинонебезпечним.</w:t>
      </w:r>
      <w:r w:rsidR="00124497">
        <w:rPr>
          <w:color w:val="000000" w:themeColor="text1"/>
          <w:lang w:val="uk-UA"/>
        </w:rPr>
        <w:t xml:space="preserve"> Також є небезпека падіння каміння із </w:t>
      </w:r>
      <w:proofErr w:type="spellStart"/>
      <w:r w:rsidR="00124497">
        <w:rPr>
          <w:color w:val="000000" w:themeColor="text1"/>
          <w:lang w:val="uk-UA"/>
        </w:rPr>
        <w:t>осипного</w:t>
      </w:r>
      <w:proofErr w:type="spellEnd"/>
      <w:r w:rsidR="00124497">
        <w:rPr>
          <w:color w:val="000000" w:themeColor="text1"/>
          <w:lang w:val="uk-UA"/>
        </w:rPr>
        <w:t xml:space="preserve"> схилу, по якому продовжується підйом до вершини після підйому по сніжнику на схилі. Для уникнення скидання каміння на учасників нижче, що рухаються по засніженому схилі, підйом </w:t>
      </w:r>
      <w:r w:rsidR="00C7239B">
        <w:rPr>
          <w:color w:val="000000" w:themeColor="text1"/>
          <w:lang w:val="uk-UA"/>
        </w:rPr>
        <w:t>варто здійснити пройшовши</w:t>
      </w:r>
      <w:r w:rsidR="00124497">
        <w:rPr>
          <w:color w:val="000000" w:themeColor="text1"/>
          <w:lang w:val="uk-UA"/>
        </w:rPr>
        <w:t xml:space="preserve"> дещо лівіше </w:t>
      </w:r>
      <w:r w:rsidR="00C7239B">
        <w:rPr>
          <w:color w:val="000000" w:themeColor="text1"/>
          <w:lang w:val="uk-UA"/>
        </w:rPr>
        <w:t xml:space="preserve">перевального </w:t>
      </w:r>
      <w:proofErr w:type="spellStart"/>
      <w:r w:rsidR="00C7239B">
        <w:rPr>
          <w:color w:val="000000" w:themeColor="text1"/>
          <w:lang w:val="uk-UA"/>
        </w:rPr>
        <w:t>кулуару</w:t>
      </w:r>
      <w:proofErr w:type="spellEnd"/>
      <w:r w:rsidR="00C7239B">
        <w:rPr>
          <w:color w:val="000000" w:themeColor="text1"/>
          <w:lang w:val="uk-UA"/>
        </w:rPr>
        <w:t>.</w:t>
      </w:r>
    </w:p>
    <w:p w:rsidR="00194343" w:rsidRPr="00124497" w:rsidRDefault="00194343" w:rsidP="00194343">
      <w:pPr>
        <w:ind w:firstLine="426"/>
        <w:rPr>
          <w:color w:val="000000" w:themeColor="text1"/>
          <w:lang w:val="uk-UA"/>
        </w:rPr>
      </w:pPr>
      <w:r w:rsidRPr="00124497">
        <w:rPr>
          <w:color w:val="000000" w:themeColor="text1"/>
          <w:lang w:val="uk-UA"/>
        </w:rPr>
        <w:t>14. Керівник</w:t>
      </w:r>
      <w:r w:rsidR="00124497" w:rsidRPr="00124497">
        <w:rPr>
          <w:color w:val="000000" w:themeColor="text1"/>
          <w:lang w:val="uk-UA"/>
        </w:rPr>
        <w:t xml:space="preserve"> походу: Саков Роман Петрович</w:t>
      </w:r>
    </w:p>
    <w:p w:rsidR="00194343" w:rsidRPr="004D40BA" w:rsidRDefault="00194343" w:rsidP="00194343">
      <w:pPr>
        <w:rPr>
          <w:b/>
          <w:color w:val="0D0D0D" w:themeColor="text1" w:themeTint="F2"/>
          <w:sz w:val="28"/>
          <w:szCs w:val="28"/>
          <w:lang w:val="uk-UA"/>
        </w:rPr>
      </w:pPr>
    </w:p>
    <w:p w:rsidR="00D535E7" w:rsidRPr="004D40BA" w:rsidRDefault="00D535E7">
      <w:pPr>
        <w:suppressAutoHyphens w:val="0"/>
        <w:spacing w:after="160" w:line="259" w:lineRule="auto"/>
        <w:rPr>
          <w:color w:val="0D0D0D" w:themeColor="text1" w:themeTint="F2"/>
          <w:sz w:val="28"/>
          <w:szCs w:val="28"/>
          <w:lang w:val="uk-UA"/>
        </w:rPr>
      </w:pPr>
      <w:r w:rsidRPr="004D40BA">
        <w:rPr>
          <w:color w:val="0D0D0D" w:themeColor="text1" w:themeTint="F2"/>
          <w:sz w:val="28"/>
          <w:szCs w:val="28"/>
          <w:lang w:val="uk-UA"/>
        </w:rPr>
        <w:br w:type="page"/>
      </w:r>
    </w:p>
    <w:p w:rsidR="00487C28" w:rsidRPr="004D40BA" w:rsidRDefault="00D535E7" w:rsidP="00D535E7">
      <w:pPr>
        <w:ind w:right="-11"/>
        <w:jc w:val="center"/>
        <w:rPr>
          <w:b/>
          <w:color w:val="0D0D0D" w:themeColor="text1" w:themeTint="F2"/>
          <w:sz w:val="28"/>
          <w:szCs w:val="28"/>
          <w:lang w:val="uk-UA"/>
        </w:rPr>
      </w:pPr>
      <w:r w:rsidRPr="004D40BA">
        <w:rPr>
          <w:b/>
          <w:color w:val="0D0D0D" w:themeColor="text1" w:themeTint="F2"/>
          <w:sz w:val="28"/>
          <w:szCs w:val="28"/>
          <w:lang w:val="uk-UA"/>
        </w:rPr>
        <w:lastRenderedPageBreak/>
        <w:t xml:space="preserve">Технічний опис проходження ЛГП </w:t>
      </w:r>
      <w:proofErr w:type="spellStart"/>
      <w:r w:rsidRPr="004D40BA">
        <w:rPr>
          <w:b/>
          <w:color w:val="0D0D0D" w:themeColor="text1" w:themeTint="F2"/>
          <w:sz w:val="28"/>
          <w:szCs w:val="28"/>
          <w:lang w:val="uk-UA"/>
        </w:rPr>
        <w:t>Гутин-Томнатик</w:t>
      </w:r>
      <w:proofErr w:type="spellEnd"/>
      <w:r w:rsidR="009126B8">
        <w:rPr>
          <w:b/>
          <w:color w:val="0D0D0D" w:themeColor="text1" w:themeTint="F2"/>
          <w:sz w:val="28"/>
          <w:szCs w:val="28"/>
          <w:lang w:val="uk-UA"/>
        </w:rPr>
        <w:t xml:space="preserve"> (1А)</w:t>
      </w:r>
    </w:p>
    <w:p w:rsidR="00D535E7" w:rsidRPr="004D40BA" w:rsidRDefault="008407B7" w:rsidP="00802137">
      <w:pPr>
        <w:ind w:right="-11" w:firstLine="709"/>
        <w:jc w:val="both"/>
        <w:rPr>
          <w:color w:val="0D0D0D" w:themeColor="text1" w:themeTint="F2"/>
          <w:sz w:val="28"/>
          <w:szCs w:val="28"/>
          <w:lang w:val="uk-UA"/>
        </w:rPr>
      </w:pPr>
      <w:r w:rsidRPr="004D40BA">
        <w:rPr>
          <w:color w:val="0D0D0D" w:themeColor="text1" w:themeTint="F2"/>
          <w:sz w:val="28"/>
          <w:szCs w:val="28"/>
          <w:lang w:val="uk-UA"/>
        </w:rPr>
        <w:t xml:space="preserve">Підйом до перевалу починаємо одразу ж після збору табору. </w:t>
      </w:r>
      <w:r w:rsidR="00EE4D8B" w:rsidRPr="004D40BA">
        <w:rPr>
          <w:color w:val="0D0D0D" w:themeColor="text1" w:themeTint="F2"/>
          <w:sz w:val="28"/>
          <w:szCs w:val="28"/>
          <w:lang w:val="uk-UA"/>
        </w:rPr>
        <w:t xml:space="preserve">Стоянка поряд </w:t>
      </w:r>
      <w:r w:rsidR="00802137" w:rsidRPr="004D40BA">
        <w:rPr>
          <w:color w:val="0D0D0D" w:themeColor="text1" w:themeTint="F2"/>
          <w:sz w:val="28"/>
          <w:szCs w:val="28"/>
          <w:lang w:val="uk-UA"/>
        </w:rPr>
        <w:t>о</w:t>
      </w:r>
      <w:r w:rsidRPr="004D40BA">
        <w:rPr>
          <w:color w:val="0D0D0D" w:themeColor="text1" w:themeTint="F2"/>
          <w:sz w:val="28"/>
          <w:szCs w:val="28"/>
          <w:lang w:val="uk-UA"/>
        </w:rPr>
        <w:t>. Бребенескулом є найбільш раціональ</w:t>
      </w:r>
      <w:r w:rsidR="00802137" w:rsidRPr="004D40BA">
        <w:rPr>
          <w:color w:val="0D0D0D" w:themeColor="text1" w:themeTint="F2"/>
          <w:sz w:val="28"/>
          <w:szCs w:val="28"/>
          <w:lang w:val="uk-UA"/>
        </w:rPr>
        <w:t xml:space="preserve">ною, </w:t>
      </w:r>
      <w:r w:rsidRPr="004D40BA">
        <w:rPr>
          <w:color w:val="0D0D0D" w:themeColor="text1" w:themeTint="F2"/>
          <w:sz w:val="28"/>
          <w:szCs w:val="28"/>
          <w:lang w:val="uk-UA"/>
        </w:rPr>
        <w:t xml:space="preserve">оскільки </w:t>
      </w:r>
      <w:r w:rsidR="00802137" w:rsidRPr="004D40BA">
        <w:rPr>
          <w:color w:val="0D0D0D" w:themeColor="text1" w:themeTint="F2"/>
          <w:sz w:val="28"/>
          <w:szCs w:val="28"/>
          <w:lang w:val="uk-UA"/>
        </w:rPr>
        <w:t xml:space="preserve">дає можливість </w:t>
      </w:r>
      <w:r w:rsidRPr="004D40BA">
        <w:rPr>
          <w:color w:val="0D0D0D" w:themeColor="text1" w:themeTint="F2"/>
          <w:sz w:val="28"/>
          <w:szCs w:val="28"/>
          <w:lang w:val="uk-UA"/>
        </w:rPr>
        <w:t>візуально оцінити перешкоду та продумати маршрут.</w:t>
      </w:r>
      <w:r w:rsidR="00EE4D8B" w:rsidRPr="004D40BA">
        <w:rPr>
          <w:color w:val="0D0D0D" w:themeColor="text1" w:themeTint="F2"/>
          <w:sz w:val="28"/>
          <w:szCs w:val="28"/>
          <w:lang w:val="uk-UA"/>
        </w:rPr>
        <w:t xml:space="preserve"> (Фото 1)</w:t>
      </w:r>
      <w:r w:rsidR="00802137" w:rsidRPr="004D40BA">
        <w:rPr>
          <w:color w:val="0D0D0D" w:themeColor="text1" w:themeTint="F2"/>
          <w:sz w:val="28"/>
          <w:szCs w:val="28"/>
          <w:lang w:val="uk-UA"/>
        </w:rPr>
        <w:t xml:space="preserve"> Передбачалося, що для підйому команди потрібно буде організувати перильну страховку. Ще попереднього дня домовившись, хто з учасників будуть іти першими, забезпечуємо їх відповідним спорядженням – петлі, снігові якорі, кішки.</w:t>
      </w:r>
    </w:p>
    <w:p w:rsidR="00802137" w:rsidRPr="004D40BA" w:rsidRDefault="00802137" w:rsidP="00802137">
      <w:pPr>
        <w:ind w:right="-11" w:firstLine="709"/>
        <w:jc w:val="both"/>
        <w:rPr>
          <w:color w:val="0D0D0D" w:themeColor="text1" w:themeTint="F2"/>
          <w:sz w:val="28"/>
          <w:szCs w:val="28"/>
          <w:lang w:val="uk-UA"/>
        </w:rPr>
      </w:pPr>
      <w:r w:rsidRPr="004D40BA">
        <w:rPr>
          <w:color w:val="0D0D0D" w:themeColor="text1" w:themeTint="F2"/>
          <w:sz w:val="28"/>
          <w:szCs w:val="28"/>
          <w:lang w:val="uk-UA"/>
        </w:rPr>
        <w:t xml:space="preserve">Підійшовши до </w:t>
      </w:r>
      <w:r w:rsidR="000A2399" w:rsidRPr="004D40BA">
        <w:rPr>
          <w:color w:val="0D0D0D" w:themeColor="text1" w:themeTint="F2"/>
          <w:sz w:val="28"/>
          <w:szCs w:val="28"/>
          <w:lang w:val="uk-UA"/>
        </w:rPr>
        <w:t>перевального зльоту підіймаємося до точки R0</w:t>
      </w:r>
      <w:r w:rsidR="00DF75FD" w:rsidRPr="004D40BA">
        <w:rPr>
          <w:color w:val="0D0D0D" w:themeColor="text1" w:themeTint="F2"/>
          <w:sz w:val="28"/>
          <w:szCs w:val="28"/>
          <w:lang w:val="uk-UA"/>
        </w:rPr>
        <w:t xml:space="preserve"> (Фото</w:t>
      </w:r>
      <w:r w:rsidR="00EE4D8B" w:rsidRPr="004D40BA">
        <w:rPr>
          <w:color w:val="0D0D0D" w:themeColor="text1" w:themeTint="F2"/>
          <w:sz w:val="28"/>
          <w:szCs w:val="28"/>
          <w:lang w:val="uk-UA"/>
        </w:rPr>
        <w:t xml:space="preserve"> 2</w:t>
      </w:r>
      <w:r w:rsidR="00DF75FD" w:rsidRPr="004D40BA">
        <w:rPr>
          <w:color w:val="0D0D0D" w:themeColor="text1" w:themeTint="F2"/>
          <w:sz w:val="28"/>
          <w:szCs w:val="28"/>
          <w:lang w:val="uk-UA"/>
        </w:rPr>
        <w:t>)</w:t>
      </w:r>
      <w:r w:rsidR="000A2399" w:rsidRPr="004D40BA">
        <w:rPr>
          <w:color w:val="0D0D0D" w:themeColor="text1" w:themeTint="F2"/>
          <w:sz w:val="28"/>
          <w:szCs w:val="28"/>
          <w:lang w:val="uk-UA"/>
        </w:rPr>
        <w:t xml:space="preserve"> і де організовуємо базу для страховки першого учасника. Тут на схилі є декілька кам’яних брил, за які зручно зачепити петлі.</w:t>
      </w:r>
      <w:r w:rsidR="00DF75FD" w:rsidRPr="004D40BA">
        <w:rPr>
          <w:color w:val="0D0D0D" w:themeColor="text1" w:themeTint="F2"/>
          <w:sz w:val="28"/>
          <w:szCs w:val="28"/>
          <w:lang w:val="uk-UA"/>
        </w:rPr>
        <w:t xml:space="preserve"> (Фото</w:t>
      </w:r>
      <w:r w:rsidR="00EE4D8B" w:rsidRPr="004D40BA">
        <w:rPr>
          <w:color w:val="0D0D0D" w:themeColor="text1" w:themeTint="F2"/>
          <w:sz w:val="28"/>
          <w:szCs w:val="28"/>
          <w:lang w:val="uk-UA"/>
        </w:rPr>
        <w:t xml:space="preserve"> 3</w:t>
      </w:r>
      <w:r w:rsidR="00DF75FD" w:rsidRPr="004D40BA">
        <w:rPr>
          <w:color w:val="0D0D0D" w:themeColor="text1" w:themeTint="F2"/>
          <w:sz w:val="28"/>
          <w:szCs w:val="28"/>
          <w:lang w:val="uk-UA"/>
        </w:rPr>
        <w:t>)</w:t>
      </w:r>
      <w:r w:rsidR="000A2399" w:rsidRPr="004D40BA">
        <w:rPr>
          <w:color w:val="0D0D0D" w:themeColor="text1" w:themeTint="F2"/>
          <w:sz w:val="28"/>
          <w:szCs w:val="28"/>
          <w:lang w:val="uk-UA"/>
        </w:rPr>
        <w:t xml:space="preserve"> Перший учасник підіймається по </w:t>
      </w:r>
      <w:r w:rsidR="00DF75FD" w:rsidRPr="004D40BA">
        <w:rPr>
          <w:color w:val="0D0D0D" w:themeColor="text1" w:themeTint="F2"/>
          <w:sz w:val="28"/>
          <w:szCs w:val="28"/>
          <w:lang w:val="uk-UA"/>
        </w:rPr>
        <w:t xml:space="preserve">сніговому </w:t>
      </w:r>
      <w:r w:rsidR="000A2399" w:rsidRPr="004D40BA">
        <w:rPr>
          <w:color w:val="0D0D0D" w:themeColor="text1" w:themeTint="F2"/>
          <w:sz w:val="28"/>
          <w:szCs w:val="28"/>
          <w:lang w:val="uk-UA"/>
        </w:rPr>
        <w:t>схилу</w:t>
      </w:r>
      <w:r w:rsidR="00DF75FD" w:rsidRPr="004D40BA">
        <w:rPr>
          <w:color w:val="0D0D0D" w:themeColor="text1" w:themeTint="F2"/>
          <w:sz w:val="28"/>
          <w:szCs w:val="28"/>
          <w:lang w:val="uk-UA"/>
        </w:rPr>
        <w:t xml:space="preserve"> в кішках із нижньою страховкою та самостраховкою льодорубом пробиваючи східці в снігу. Дійшовши до точки R1 – влаштовує станцію на снігу за допомогою снігового </w:t>
      </w:r>
      <w:r w:rsidR="009126B8">
        <w:rPr>
          <w:color w:val="0D0D0D" w:themeColor="text1" w:themeTint="F2"/>
          <w:sz w:val="28"/>
          <w:szCs w:val="28"/>
          <w:lang w:val="uk-UA"/>
        </w:rPr>
        <w:t>якоря та льодоруба</w:t>
      </w:r>
      <w:r w:rsidR="00DF75FD" w:rsidRPr="004D40BA">
        <w:rPr>
          <w:color w:val="0D0D0D" w:themeColor="text1" w:themeTint="F2"/>
          <w:sz w:val="28"/>
          <w:szCs w:val="28"/>
          <w:lang w:val="uk-UA"/>
        </w:rPr>
        <w:t xml:space="preserve">. Фіксує </w:t>
      </w:r>
      <w:r w:rsidR="009126B8">
        <w:rPr>
          <w:color w:val="0D0D0D" w:themeColor="text1" w:themeTint="F2"/>
          <w:sz w:val="28"/>
          <w:szCs w:val="28"/>
          <w:lang w:val="uk-UA"/>
        </w:rPr>
        <w:t>базу</w:t>
      </w:r>
      <w:r w:rsidR="00DF75FD" w:rsidRPr="004D40BA">
        <w:rPr>
          <w:color w:val="0D0D0D" w:themeColor="text1" w:themeTint="F2"/>
          <w:sz w:val="28"/>
          <w:szCs w:val="28"/>
          <w:lang w:val="uk-UA"/>
        </w:rPr>
        <w:t xml:space="preserve"> зверху власним рюкзаком попередньо закріпивши перла до якоря</w:t>
      </w:r>
      <w:r w:rsidR="00FE1A33" w:rsidRPr="004D40BA">
        <w:rPr>
          <w:color w:val="0D0D0D" w:themeColor="text1" w:themeTint="F2"/>
          <w:sz w:val="28"/>
          <w:szCs w:val="28"/>
          <w:lang w:val="uk-UA"/>
        </w:rPr>
        <w:t xml:space="preserve"> та ставши на самостраховку</w:t>
      </w:r>
      <w:r w:rsidR="00DF75FD" w:rsidRPr="004D40BA">
        <w:rPr>
          <w:color w:val="0D0D0D" w:themeColor="text1" w:themeTint="F2"/>
          <w:sz w:val="28"/>
          <w:szCs w:val="28"/>
          <w:lang w:val="uk-UA"/>
        </w:rPr>
        <w:t>. Після підтвердження готовності перил, підйом здійснює наступний уча</w:t>
      </w:r>
      <w:r w:rsidR="00FE1A33" w:rsidRPr="004D40BA">
        <w:rPr>
          <w:color w:val="0D0D0D" w:themeColor="text1" w:themeTint="F2"/>
          <w:sz w:val="28"/>
          <w:szCs w:val="28"/>
          <w:lang w:val="uk-UA"/>
        </w:rPr>
        <w:t>сник</w:t>
      </w:r>
      <w:r w:rsidR="00DF75FD" w:rsidRPr="004D40BA">
        <w:rPr>
          <w:color w:val="0D0D0D" w:themeColor="text1" w:themeTint="F2"/>
          <w:sz w:val="28"/>
          <w:szCs w:val="28"/>
          <w:lang w:val="uk-UA"/>
        </w:rPr>
        <w:t>.</w:t>
      </w:r>
      <w:r w:rsidR="003435B0" w:rsidRPr="004D40BA">
        <w:rPr>
          <w:color w:val="0D0D0D" w:themeColor="text1" w:themeTint="F2"/>
          <w:sz w:val="28"/>
          <w:szCs w:val="28"/>
          <w:lang w:val="uk-UA"/>
        </w:rPr>
        <w:t xml:space="preserve"> (Фото 4)</w:t>
      </w:r>
      <w:r w:rsidR="00FE1A33" w:rsidRPr="004D40BA">
        <w:rPr>
          <w:color w:val="0D0D0D" w:themeColor="text1" w:themeTint="F2"/>
          <w:sz w:val="28"/>
          <w:szCs w:val="28"/>
          <w:lang w:val="uk-UA"/>
        </w:rPr>
        <w:t xml:space="preserve"> Дійшовши до R1стає на самостраховку. За ним іде учасник №3, який дійшовши до R1 страхує учасника №2, який продовжує підйом, маючи нижню страховку</w:t>
      </w:r>
      <w:r w:rsidR="003435B0" w:rsidRPr="004D40BA">
        <w:rPr>
          <w:color w:val="0D0D0D" w:themeColor="text1" w:themeTint="F2"/>
          <w:sz w:val="28"/>
          <w:szCs w:val="28"/>
          <w:lang w:val="uk-UA"/>
        </w:rPr>
        <w:t>.</w:t>
      </w:r>
      <w:r w:rsidR="009126B8">
        <w:rPr>
          <w:color w:val="0D0D0D" w:themeColor="text1" w:themeTint="F2"/>
          <w:sz w:val="28"/>
          <w:szCs w:val="28"/>
          <w:lang w:val="uk-UA"/>
        </w:rPr>
        <w:t xml:space="preserve"> </w:t>
      </w:r>
      <w:r w:rsidR="005F0B80" w:rsidRPr="004D40BA">
        <w:rPr>
          <w:color w:val="0D0D0D" w:themeColor="text1" w:themeTint="F2"/>
          <w:sz w:val="28"/>
          <w:szCs w:val="28"/>
          <w:lang w:val="uk-UA"/>
        </w:rPr>
        <w:t>Доходить до точки R</w:t>
      </w:r>
      <w:r w:rsidR="003435B0" w:rsidRPr="004D40BA">
        <w:rPr>
          <w:color w:val="0D0D0D" w:themeColor="text1" w:themeTint="F2"/>
          <w:sz w:val="28"/>
          <w:szCs w:val="28"/>
          <w:lang w:val="uk-UA"/>
        </w:rPr>
        <w:t>2</w:t>
      </w:r>
      <w:r w:rsidR="005F0B80" w:rsidRPr="004D40BA">
        <w:rPr>
          <w:color w:val="0D0D0D" w:themeColor="text1" w:themeTint="F2"/>
          <w:sz w:val="28"/>
          <w:szCs w:val="28"/>
          <w:lang w:val="uk-UA"/>
        </w:rPr>
        <w:t>, робить базу, кріпить 2 ланку перильної страховки.</w:t>
      </w:r>
      <w:r w:rsidR="003435B0" w:rsidRPr="004D40BA">
        <w:rPr>
          <w:color w:val="0D0D0D" w:themeColor="text1" w:themeTint="F2"/>
          <w:sz w:val="28"/>
          <w:szCs w:val="28"/>
          <w:lang w:val="uk-UA"/>
        </w:rPr>
        <w:t xml:space="preserve"> (Фото 5)</w:t>
      </w:r>
      <w:r w:rsidR="005F0B80" w:rsidRPr="004D40BA">
        <w:rPr>
          <w:color w:val="0D0D0D" w:themeColor="text1" w:themeTint="F2"/>
          <w:sz w:val="28"/>
          <w:szCs w:val="28"/>
          <w:lang w:val="uk-UA"/>
        </w:rPr>
        <w:t xml:space="preserve"> Таким чином, перила наведені повністю і решта команди починає підйом, маючи перильну страховку</w:t>
      </w:r>
      <w:r w:rsidR="00EE4D8B" w:rsidRPr="004D40BA">
        <w:rPr>
          <w:color w:val="0D0D0D" w:themeColor="text1" w:themeTint="F2"/>
          <w:sz w:val="28"/>
          <w:szCs w:val="28"/>
          <w:lang w:val="uk-UA"/>
        </w:rPr>
        <w:t xml:space="preserve"> (Фото</w:t>
      </w:r>
      <w:r w:rsidR="003435B0" w:rsidRPr="004D40BA">
        <w:rPr>
          <w:color w:val="0D0D0D" w:themeColor="text1" w:themeTint="F2"/>
          <w:sz w:val="28"/>
          <w:szCs w:val="28"/>
          <w:lang w:val="uk-UA"/>
        </w:rPr>
        <w:t xml:space="preserve"> 6</w:t>
      </w:r>
      <w:r w:rsidR="00EE4D8B" w:rsidRPr="004D40BA">
        <w:rPr>
          <w:color w:val="0D0D0D" w:themeColor="text1" w:themeTint="F2"/>
          <w:sz w:val="28"/>
          <w:szCs w:val="28"/>
          <w:lang w:val="uk-UA"/>
        </w:rPr>
        <w:t>)</w:t>
      </w:r>
      <w:r w:rsidR="005F0B80" w:rsidRPr="004D40BA">
        <w:rPr>
          <w:color w:val="0D0D0D" w:themeColor="text1" w:themeTint="F2"/>
          <w:sz w:val="28"/>
          <w:szCs w:val="28"/>
          <w:lang w:val="uk-UA"/>
        </w:rPr>
        <w:t>. Із точки R3 підйом</w:t>
      </w:r>
      <w:r w:rsidR="00EE4D8B" w:rsidRPr="004D40BA">
        <w:rPr>
          <w:color w:val="0D0D0D" w:themeColor="text1" w:themeTint="F2"/>
          <w:sz w:val="28"/>
          <w:szCs w:val="28"/>
          <w:lang w:val="uk-UA"/>
        </w:rPr>
        <w:t xml:space="preserve"> продовжуємо по </w:t>
      </w:r>
      <w:proofErr w:type="spellStart"/>
      <w:r w:rsidR="00EE4D8B" w:rsidRPr="004D40BA">
        <w:rPr>
          <w:color w:val="0D0D0D" w:themeColor="text1" w:themeTint="F2"/>
          <w:sz w:val="28"/>
          <w:szCs w:val="28"/>
          <w:lang w:val="uk-UA"/>
        </w:rPr>
        <w:t>скельно</w:t>
      </w:r>
      <w:r w:rsidR="006C1C64" w:rsidRPr="004D40BA">
        <w:rPr>
          <w:color w:val="0D0D0D" w:themeColor="text1" w:themeTint="F2"/>
          <w:sz w:val="28"/>
          <w:szCs w:val="28"/>
          <w:lang w:val="uk-UA"/>
        </w:rPr>
        <w:t>-осипно</w:t>
      </w:r>
      <w:r w:rsidR="00EE4D8B" w:rsidRPr="004D40BA">
        <w:rPr>
          <w:color w:val="0D0D0D" w:themeColor="text1" w:themeTint="F2"/>
          <w:sz w:val="28"/>
          <w:szCs w:val="28"/>
          <w:lang w:val="uk-UA"/>
        </w:rPr>
        <w:t>му</w:t>
      </w:r>
      <w:proofErr w:type="spellEnd"/>
      <w:r w:rsidR="00EE4D8B" w:rsidRPr="004D40BA">
        <w:rPr>
          <w:color w:val="0D0D0D" w:themeColor="text1" w:themeTint="F2"/>
          <w:sz w:val="28"/>
          <w:szCs w:val="28"/>
          <w:lang w:val="uk-UA"/>
        </w:rPr>
        <w:t xml:space="preserve"> схилу (Фото </w:t>
      </w:r>
      <w:r w:rsidR="003435B0" w:rsidRPr="004D40BA">
        <w:rPr>
          <w:color w:val="0D0D0D" w:themeColor="text1" w:themeTint="F2"/>
          <w:sz w:val="28"/>
          <w:szCs w:val="28"/>
          <w:lang w:val="uk-UA"/>
        </w:rPr>
        <w:t>7</w:t>
      </w:r>
      <w:r w:rsidR="00EE4D8B" w:rsidRPr="004D40BA">
        <w:rPr>
          <w:color w:val="0D0D0D" w:themeColor="text1" w:themeTint="F2"/>
          <w:sz w:val="28"/>
          <w:szCs w:val="28"/>
          <w:lang w:val="uk-UA"/>
        </w:rPr>
        <w:t>).</w:t>
      </w:r>
    </w:p>
    <w:p w:rsidR="000A2399" w:rsidRPr="004D40BA" w:rsidRDefault="005F0B80" w:rsidP="000A2399">
      <w:pPr>
        <w:ind w:right="-11" w:firstLine="709"/>
        <w:jc w:val="both"/>
        <w:rPr>
          <w:color w:val="0D0D0D" w:themeColor="text1" w:themeTint="F2"/>
          <w:sz w:val="28"/>
          <w:szCs w:val="28"/>
          <w:lang w:val="uk-UA"/>
        </w:rPr>
      </w:pPr>
      <w:r w:rsidRPr="004D40BA">
        <w:rPr>
          <w:color w:val="0D0D0D" w:themeColor="text1" w:themeTint="F2"/>
          <w:sz w:val="28"/>
          <w:szCs w:val="28"/>
          <w:lang w:val="uk-UA"/>
        </w:rPr>
        <w:t xml:space="preserve">Весь процес підйому усієї команди на перевальну сідловину зайняв 2 </w:t>
      </w:r>
      <w:proofErr w:type="spellStart"/>
      <w:r w:rsidRPr="004D40BA">
        <w:rPr>
          <w:color w:val="0D0D0D" w:themeColor="text1" w:themeTint="F2"/>
          <w:sz w:val="28"/>
          <w:szCs w:val="28"/>
          <w:lang w:val="uk-UA"/>
        </w:rPr>
        <w:t>год</w:t>
      </w:r>
      <w:proofErr w:type="spellEnd"/>
      <w:r w:rsidRPr="004D40BA">
        <w:rPr>
          <w:color w:val="0D0D0D" w:themeColor="text1" w:themeTint="F2"/>
          <w:sz w:val="28"/>
          <w:szCs w:val="28"/>
          <w:lang w:val="uk-UA"/>
        </w:rPr>
        <w:t xml:space="preserve"> 5хв</w:t>
      </w:r>
      <w:r w:rsidR="00EE4D8B" w:rsidRPr="004D40BA">
        <w:rPr>
          <w:color w:val="0D0D0D" w:themeColor="text1" w:themeTint="F2"/>
          <w:sz w:val="28"/>
          <w:szCs w:val="28"/>
          <w:lang w:val="uk-UA"/>
        </w:rPr>
        <w:t xml:space="preserve"> (фото </w:t>
      </w:r>
      <w:r w:rsidR="003435B0" w:rsidRPr="004D40BA">
        <w:rPr>
          <w:color w:val="0D0D0D" w:themeColor="text1" w:themeTint="F2"/>
          <w:sz w:val="28"/>
          <w:szCs w:val="28"/>
          <w:lang w:val="uk-UA"/>
        </w:rPr>
        <w:t>8</w:t>
      </w:r>
      <w:r w:rsidR="00EE4D8B" w:rsidRPr="004D40BA">
        <w:rPr>
          <w:color w:val="0D0D0D" w:themeColor="text1" w:themeTint="F2"/>
          <w:sz w:val="28"/>
          <w:szCs w:val="28"/>
          <w:lang w:val="uk-UA"/>
        </w:rPr>
        <w:t xml:space="preserve">, </w:t>
      </w:r>
      <w:r w:rsidR="003435B0" w:rsidRPr="004D40BA">
        <w:rPr>
          <w:color w:val="0D0D0D" w:themeColor="text1" w:themeTint="F2"/>
          <w:sz w:val="28"/>
          <w:szCs w:val="28"/>
          <w:lang w:val="uk-UA"/>
        </w:rPr>
        <w:t>9</w:t>
      </w:r>
      <w:r w:rsidR="00EE4D8B" w:rsidRPr="004D40BA">
        <w:rPr>
          <w:color w:val="0D0D0D" w:themeColor="text1" w:themeTint="F2"/>
          <w:sz w:val="28"/>
          <w:szCs w:val="28"/>
          <w:lang w:val="uk-UA"/>
        </w:rPr>
        <w:t>).</w:t>
      </w:r>
    </w:p>
    <w:p w:rsidR="005F0B80" w:rsidRPr="004D40BA" w:rsidRDefault="003E38DA" w:rsidP="000A2399">
      <w:pPr>
        <w:ind w:right="-11" w:firstLine="709"/>
        <w:jc w:val="both"/>
        <w:rPr>
          <w:color w:val="0D0D0D" w:themeColor="text1" w:themeTint="F2"/>
          <w:sz w:val="28"/>
          <w:szCs w:val="28"/>
          <w:lang w:val="uk-UA"/>
        </w:rPr>
      </w:pPr>
      <w:r w:rsidRPr="004D40BA">
        <w:rPr>
          <w:color w:val="0D0D0D" w:themeColor="text1" w:themeTint="F2"/>
          <w:sz w:val="28"/>
          <w:szCs w:val="28"/>
          <w:lang w:val="uk-UA"/>
        </w:rPr>
        <w:t>Далі рухаємося по хребту у північному напрямку до о. Несамовитого</w:t>
      </w:r>
      <w:r w:rsidR="007F002F" w:rsidRPr="004D40BA">
        <w:rPr>
          <w:color w:val="0D0D0D" w:themeColor="text1" w:themeTint="F2"/>
          <w:sz w:val="28"/>
          <w:szCs w:val="28"/>
          <w:lang w:val="uk-UA"/>
        </w:rPr>
        <w:t xml:space="preserve"> (Фото 10)</w:t>
      </w:r>
      <w:r w:rsidRPr="004D40BA">
        <w:rPr>
          <w:color w:val="0D0D0D" w:themeColor="text1" w:themeTint="F2"/>
          <w:sz w:val="28"/>
          <w:szCs w:val="28"/>
          <w:lang w:val="uk-UA"/>
        </w:rPr>
        <w:t xml:space="preserve">. На цій ділянці шляху найбільш вітряно. Від вершини </w:t>
      </w:r>
      <w:proofErr w:type="spellStart"/>
      <w:r w:rsidRPr="004D40BA">
        <w:rPr>
          <w:color w:val="0D0D0D" w:themeColor="text1" w:themeTint="F2"/>
          <w:sz w:val="28"/>
          <w:szCs w:val="28"/>
          <w:lang w:val="uk-UA"/>
        </w:rPr>
        <w:t>Гутин-Томнатика</w:t>
      </w:r>
      <w:proofErr w:type="spellEnd"/>
      <w:r w:rsidRPr="004D40BA">
        <w:rPr>
          <w:color w:val="0D0D0D" w:themeColor="text1" w:themeTint="F2"/>
          <w:sz w:val="28"/>
          <w:szCs w:val="28"/>
          <w:lang w:val="uk-UA"/>
        </w:rPr>
        <w:t xml:space="preserve"> і до озера перехід зайняв 55 хв. Перепочивши біля озера</w:t>
      </w:r>
      <w:r w:rsidR="00EE4D8B" w:rsidRPr="004D40BA">
        <w:rPr>
          <w:color w:val="0D0D0D" w:themeColor="text1" w:themeTint="F2"/>
          <w:sz w:val="28"/>
          <w:szCs w:val="28"/>
          <w:lang w:val="uk-UA"/>
        </w:rPr>
        <w:t xml:space="preserve"> (Фото </w:t>
      </w:r>
      <w:r w:rsidR="007F002F" w:rsidRPr="004D40BA">
        <w:rPr>
          <w:color w:val="0D0D0D" w:themeColor="text1" w:themeTint="F2"/>
          <w:sz w:val="28"/>
          <w:szCs w:val="28"/>
          <w:lang w:val="uk-UA"/>
        </w:rPr>
        <w:t>11</w:t>
      </w:r>
      <w:r w:rsidR="00EE4D8B" w:rsidRPr="004D40BA">
        <w:rPr>
          <w:color w:val="0D0D0D" w:themeColor="text1" w:themeTint="F2"/>
          <w:sz w:val="28"/>
          <w:szCs w:val="28"/>
          <w:lang w:val="uk-UA"/>
        </w:rPr>
        <w:t>)</w:t>
      </w:r>
      <w:r w:rsidRPr="004D40BA">
        <w:rPr>
          <w:color w:val="0D0D0D" w:themeColor="text1" w:themeTint="F2"/>
          <w:sz w:val="28"/>
          <w:szCs w:val="28"/>
          <w:lang w:val="uk-UA"/>
        </w:rPr>
        <w:t xml:space="preserve"> продовжуємо спуск до турбази </w:t>
      </w:r>
      <w:proofErr w:type="spellStart"/>
      <w:r w:rsidRPr="004D40BA">
        <w:rPr>
          <w:color w:val="0D0D0D" w:themeColor="text1" w:themeTint="F2"/>
          <w:sz w:val="28"/>
          <w:szCs w:val="28"/>
          <w:lang w:val="uk-UA"/>
        </w:rPr>
        <w:t>Заросляк</w:t>
      </w:r>
      <w:proofErr w:type="spellEnd"/>
      <w:r w:rsidRPr="004D40BA">
        <w:rPr>
          <w:color w:val="0D0D0D" w:themeColor="text1" w:themeTint="F2"/>
          <w:sz w:val="28"/>
          <w:szCs w:val="28"/>
          <w:lang w:val="uk-UA"/>
        </w:rPr>
        <w:t xml:space="preserve">. </w:t>
      </w:r>
      <w:r w:rsidR="0024594F" w:rsidRPr="004D40BA">
        <w:rPr>
          <w:color w:val="0D0D0D" w:themeColor="text1" w:themeTint="F2"/>
          <w:sz w:val="28"/>
          <w:szCs w:val="28"/>
          <w:lang w:val="uk-UA"/>
        </w:rPr>
        <w:t>Стежка від озера заросла жерепом, що ускладнює рух, разом з тим стежка перші кількасот метрів пере</w:t>
      </w:r>
      <w:r w:rsidR="00EE4D8B" w:rsidRPr="004D40BA">
        <w:rPr>
          <w:color w:val="0D0D0D" w:themeColor="text1" w:themeTint="F2"/>
          <w:sz w:val="28"/>
          <w:szCs w:val="28"/>
          <w:lang w:val="uk-UA"/>
        </w:rPr>
        <w:t>зволожена, тому йдемо по болоті, але тільки перші декілька хвилин.</w:t>
      </w:r>
      <w:r w:rsidR="00E65214" w:rsidRPr="004D40BA">
        <w:rPr>
          <w:color w:val="0D0D0D" w:themeColor="text1" w:themeTint="F2"/>
          <w:sz w:val="28"/>
          <w:szCs w:val="28"/>
          <w:lang w:val="uk-UA"/>
        </w:rPr>
        <w:t xml:space="preserve"> Далі йде широка стежка (Фото 12).</w:t>
      </w:r>
      <w:r w:rsidR="0024594F" w:rsidRPr="004D40BA">
        <w:rPr>
          <w:color w:val="0D0D0D" w:themeColor="text1" w:themeTint="F2"/>
          <w:sz w:val="28"/>
          <w:szCs w:val="28"/>
          <w:lang w:val="uk-UA"/>
        </w:rPr>
        <w:t xml:space="preserve"> За 40 хв</w:t>
      </w:r>
      <w:r w:rsidR="00EE4D8B" w:rsidRPr="004D40BA">
        <w:rPr>
          <w:color w:val="0D0D0D" w:themeColor="text1" w:themeTint="F2"/>
          <w:sz w:val="28"/>
          <w:szCs w:val="28"/>
          <w:lang w:val="uk-UA"/>
        </w:rPr>
        <w:t>.</w:t>
      </w:r>
      <w:r w:rsidR="0024594F" w:rsidRPr="004D40BA">
        <w:rPr>
          <w:color w:val="0D0D0D" w:themeColor="text1" w:themeTint="F2"/>
          <w:sz w:val="28"/>
          <w:szCs w:val="28"/>
          <w:lang w:val="uk-UA"/>
        </w:rPr>
        <w:t xml:space="preserve"> руху заходимо в ліс поряд із р. Прут і йдемо добре втоптаною стежиною далі у напрямку турбази по маркованій лісовій стежці. За 1 </w:t>
      </w:r>
      <w:proofErr w:type="spellStart"/>
      <w:r w:rsidR="0024594F" w:rsidRPr="004D40BA">
        <w:rPr>
          <w:color w:val="0D0D0D" w:themeColor="text1" w:themeTint="F2"/>
          <w:sz w:val="28"/>
          <w:szCs w:val="28"/>
          <w:lang w:val="uk-UA"/>
        </w:rPr>
        <w:t>год</w:t>
      </w:r>
      <w:proofErr w:type="spellEnd"/>
      <w:r w:rsidR="0024594F" w:rsidRPr="004D40BA">
        <w:rPr>
          <w:color w:val="0D0D0D" w:themeColor="text1" w:themeTint="F2"/>
          <w:sz w:val="28"/>
          <w:szCs w:val="28"/>
          <w:lang w:val="uk-UA"/>
        </w:rPr>
        <w:t xml:space="preserve"> 40 хв. заходимо у район турбази. Пройшовши у напрямку початку маршруту на г. Говерла стаємо на ночівлю на гал</w:t>
      </w:r>
      <w:r w:rsidR="00EE4D8B" w:rsidRPr="004D40BA">
        <w:rPr>
          <w:color w:val="0D0D0D" w:themeColor="text1" w:themeTint="F2"/>
          <w:sz w:val="28"/>
          <w:szCs w:val="28"/>
          <w:lang w:val="uk-UA"/>
        </w:rPr>
        <w:t>явині на правому березі р. Прут</w:t>
      </w:r>
      <w:r w:rsidR="007F002F" w:rsidRPr="004D40BA">
        <w:rPr>
          <w:color w:val="0D0D0D" w:themeColor="text1" w:themeTint="F2"/>
          <w:sz w:val="28"/>
          <w:szCs w:val="28"/>
          <w:lang w:val="uk-UA"/>
        </w:rPr>
        <w:t>.</w:t>
      </w:r>
    </w:p>
    <w:p w:rsidR="00124497" w:rsidRDefault="00124497" w:rsidP="0024594F">
      <w:pPr>
        <w:ind w:right="-11" w:firstLine="709"/>
        <w:jc w:val="center"/>
        <w:rPr>
          <w:b/>
          <w:color w:val="000000" w:themeColor="text1"/>
          <w:sz w:val="28"/>
          <w:szCs w:val="28"/>
          <w:lang w:val="uk-UA"/>
        </w:rPr>
      </w:pPr>
    </w:p>
    <w:p w:rsidR="0024594F" w:rsidRPr="00124497" w:rsidRDefault="0024594F" w:rsidP="0024594F">
      <w:pPr>
        <w:ind w:right="-11" w:firstLine="709"/>
        <w:jc w:val="center"/>
        <w:rPr>
          <w:b/>
          <w:color w:val="000000" w:themeColor="text1"/>
          <w:sz w:val="28"/>
          <w:szCs w:val="28"/>
          <w:lang w:val="uk-UA"/>
        </w:rPr>
      </w:pPr>
      <w:r w:rsidRPr="00124497">
        <w:rPr>
          <w:b/>
          <w:color w:val="000000" w:themeColor="text1"/>
          <w:sz w:val="28"/>
          <w:szCs w:val="28"/>
          <w:lang w:val="uk-UA"/>
        </w:rPr>
        <w:t>Висновки та рекомендації</w:t>
      </w:r>
    </w:p>
    <w:p w:rsidR="00165D9F" w:rsidRPr="00124497" w:rsidRDefault="00124497" w:rsidP="00124497">
      <w:pPr>
        <w:ind w:right="-11" w:firstLine="709"/>
        <w:jc w:val="both"/>
        <w:rPr>
          <w:color w:val="0D0D0D" w:themeColor="text1" w:themeTint="F2"/>
          <w:sz w:val="28"/>
          <w:szCs w:val="28"/>
          <w:lang w:val="uk-UA"/>
        </w:rPr>
      </w:pPr>
      <w:r w:rsidRPr="00124497">
        <w:rPr>
          <w:color w:val="0D0D0D" w:themeColor="text1" w:themeTint="F2"/>
          <w:sz w:val="28"/>
          <w:szCs w:val="28"/>
          <w:lang w:val="uk-UA"/>
        </w:rPr>
        <w:t>Пі</w:t>
      </w:r>
      <w:r>
        <w:rPr>
          <w:color w:val="0D0D0D" w:themeColor="text1" w:themeTint="F2"/>
          <w:sz w:val="28"/>
          <w:szCs w:val="28"/>
          <w:lang w:val="uk-UA"/>
        </w:rPr>
        <w:t>дйом на перевал вимагає вміння застосування льодово-</w:t>
      </w:r>
      <w:r w:rsidR="00C7239B">
        <w:rPr>
          <w:color w:val="0D0D0D" w:themeColor="text1" w:themeTint="F2"/>
          <w:sz w:val="28"/>
          <w:szCs w:val="28"/>
          <w:lang w:val="uk-UA"/>
        </w:rPr>
        <w:t>с</w:t>
      </w:r>
      <w:r>
        <w:rPr>
          <w:color w:val="0D0D0D" w:themeColor="text1" w:themeTint="F2"/>
          <w:sz w:val="28"/>
          <w:szCs w:val="28"/>
          <w:lang w:val="uk-UA"/>
        </w:rPr>
        <w:t xml:space="preserve">нігового спорядження, а також руху в кішках. </w:t>
      </w:r>
      <w:r w:rsidR="00C7239B">
        <w:rPr>
          <w:color w:val="0D0D0D" w:themeColor="text1" w:themeTint="F2"/>
          <w:sz w:val="28"/>
          <w:szCs w:val="28"/>
          <w:lang w:val="uk-UA"/>
        </w:rPr>
        <w:t xml:space="preserve">Схил є досить крутим, тому зростає небезпека зриву і, відповідно, необхідність у перильній страховці. </w:t>
      </w:r>
    </w:p>
    <w:p w:rsidR="00165D9F" w:rsidRPr="004D40BA" w:rsidRDefault="00165D9F">
      <w:pPr>
        <w:suppressAutoHyphens w:val="0"/>
        <w:spacing w:after="160" w:line="259" w:lineRule="auto"/>
        <w:rPr>
          <w:b/>
          <w:color w:val="0D0D0D" w:themeColor="text1" w:themeTint="F2"/>
          <w:sz w:val="28"/>
          <w:szCs w:val="28"/>
          <w:lang w:val="uk-UA"/>
        </w:rPr>
      </w:pPr>
      <w:r w:rsidRPr="004D40BA">
        <w:rPr>
          <w:b/>
          <w:color w:val="0D0D0D" w:themeColor="text1" w:themeTint="F2"/>
          <w:sz w:val="28"/>
          <w:szCs w:val="28"/>
          <w:lang w:val="uk-UA"/>
        </w:rPr>
        <w:br w:type="page"/>
      </w:r>
    </w:p>
    <w:p w:rsidR="00165D9F" w:rsidRPr="004D40BA" w:rsidRDefault="00165D9F" w:rsidP="00165D9F">
      <w:pPr>
        <w:ind w:right="-11"/>
        <w:jc w:val="center"/>
        <w:rPr>
          <w:b/>
          <w:color w:val="0D0D0D" w:themeColor="text1" w:themeTint="F2"/>
          <w:sz w:val="28"/>
          <w:szCs w:val="28"/>
          <w:lang w:val="uk-UA"/>
        </w:rPr>
      </w:pPr>
      <w:r w:rsidRPr="004D40BA">
        <w:rPr>
          <w:b/>
          <w:noProof/>
          <w:color w:val="0D0D0D" w:themeColor="text1" w:themeTint="F2"/>
          <w:sz w:val="28"/>
          <w:szCs w:val="28"/>
          <w:lang w:val="uk-UA" w:eastAsia="uk-UA"/>
        </w:rPr>
        <w:lastRenderedPageBreak/>
        <w:drawing>
          <wp:inline distT="0" distB="0" distL="0" distR="0">
            <wp:extent cx="5332095" cy="3990340"/>
            <wp:effectExtent l="0" t="0" r="1905" b="0"/>
            <wp:docPr id="2" name="Рисунок 2" descr="C:\Users\SIGNARUMAS\Desktop\4. Гут-Том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GNARUMAS\Desktop\4. Гут-Томн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9F" w:rsidRPr="004D40BA" w:rsidRDefault="00165D9F" w:rsidP="00165D9F">
      <w:pPr>
        <w:ind w:right="-11"/>
        <w:jc w:val="center"/>
        <w:rPr>
          <w:color w:val="0D0D0D" w:themeColor="text1" w:themeTint="F2"/>
          <w:sz w:val="28"/>
          <w:szCs w:val="28"/>
          <w:lang w:val="uk-UA"/>
        </w:rPr>
      </w:pPr>
      <w:r w:rsidRPr="004D40BA">
        <w:rPr>
          <w:color w:val="0D0D0D" w:themeColor="text1" w:themeTint="F2"/>
          <w:sz w:val="28"/>
          <w:szCs w:val="28"/>
          <w:lang w:val="uk-UA"/>
        </w:rPr>
        <w:t>Фото 1 – маршрут підйому на перевал</w:t>
      </w:r>
    </w:p>
    <w:p w:rsidR="00165D9F" w:rsidRPr="004D40BA" w:rsidRDefault="003D3B2A" w:rsidP="00165D9F">
      <w:pPr>
        <w:ind w:right="-11"/>
        <w:jc w:val="center"/>
        <w:rPr>
          <w:color w:val="0D0D0D" w:themeColor="text1" w:themeTint="F2"/>
          <w:sz w:val="28"/>
          <w:szCs w:val="28"/>
          <w:lang w:val="uk-UA"/>
        </w:rPr>
      </w:pPr>
      <w:r w:rsidRPr="003D3B2A">
        <w:rPr>
          <w:noProof/>
          <w:color w:val="0D0D0D" w:themeColor="text1" w:themeTint="F2"/>
          <w:lang w:val="uk-UA" w:eastAsia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125.6pt;margin-top:49.4pt;width:30.05pt;height:110.6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sPeJAIAAPgDAAAOAAAAZHJzL2Uyb0RvYy54bWysU82O0zAQviPxDpbvNE23Ld2o6WrZpQhp&#10;+ZEWHsB1nMbC9hjbbVJue+cVeAcOHLjxCt03Yux0uxXcEDlYdmbm83zffJ5fdFqRrXBegilpPhhS&#10;IgyHSpp1ST9+WD6bUeIDMxVTYERJd8LTi8XTJ/PWFmIEDahKOIIgxhetLWkTgi2yzPNGaOYHYIXB&#10;YA1Os4BHt84qx1pE1yobDYfTrAVXWQdceI9/r/sgXST8uhY8vKtrLwJRJcXeQlpdWldxzRZzVqwd&#10;s43khzbYP3ShmTR46RHqmgVGNk7+BaUld+ChDgMOOoO6llwkDsgmH/7B5rZhViQuKI63R5n8/4Pl&#10;b7fvHZFVSSeUGKZxRPtv++/7H/tf+5/3d/dfyShq1FpfYOqtxeTQvYAOZ534ensD/JMnBq4aZtbi&#10;0jloG8Eq7DGPldlJaY/jI8iqfQMVXsY2ARJQVzsdBURJCKLjrHbH+YguEI4/z2b52TSnhGMoHw/H&#10;01EaYMaKh2rrfHglQJO4KanD+Sd0tr3xIXbDioeUeJmBpVQqeUAZ0pb0fDKapIKTiJYBLaqkLuls&#10;GL/eNJHkS1Ol4sCk6vd4gTIH1pFoTzl0qw4ToxQrqHbI30FvRXw6uGnAfaGkRRuW1H/eMCcoUa8N&#10;aniej8fRt+kwnjxHxsSdRlanEWY4QpU0UNJvr0LyeuTq7SVqvZRJhsdODr2ivZI6h6cQ/Xt6TlmP&#10;D3bxGwAA//8DAFBLAwQUAAYACAAAACEAcJtiWN0AAAAKAQAADwAAAGRycy9kb3ducmV2LnhtbEyP&#10;y07DMBBF90j8gzWV2FHHqYpKiFNVPCQWbGjD3o2HOGo8jmK3Sf+eYQW7uZqj+yi3s+/FBcfYBdKg&#10;lhkIpCbYjloN9eHtfgMiJkPW9IFQwxUjbKvbm9IUNkz0iZd9agWbUCyMBpfSUEgZG4fexGUYkPj3&#10;HUZvEsuxlXY0E5v7XuZZ9iC96YgTnBnw2WFz2p+9hpTsTl3rVx/fv+aPl8llzdrUWt8t5t0TiIRz&#10;+oPhtz5Xh4o7HcOZbBS9hnytckY1PG54AgMrpVYgjnxwMMiqlP8nVD8AAAD//wMAUEsBAi0AFAAG&#10;AAgAAAAhALaDOJL+AAAA4QEAABMAAAAAAAAAAAAAAAAAAAAAAFtDb250ZW50X1R5cGVzXS54bWxQ&#10;SwECLQAUAAYACAAAACEAOP0h/9YAAACUAQAACwAAAAAAAAAAAAAAAAAvAQAAX3JlbHMvLnJlbHNQ&#10;SwECLQAUAAYACAAAACEAni7D3iQCAAD4AwAADgAAAAAAAAAAAAAAAAAuAgAAZHJzL2Uyb0RvYy54&#10;bWxQSwECLQAUAAYACAAAACEAcJtiWN0AAAAKAQAADwAAAAAAAAAAAAAAAAB+BAAAZHJzL2Rvd25y&#10;ZXYueG1sUEsFBgAAAAAEAAQA8wAAAIgFAAAAAA==&#10;" filled="f" stroked="f">
            <v:textbox style="mso-fit-shape-to-text:t">
              <w:txbxContent>
                <w:p w:rsidR="00554462" w:rsidRPr="00554462" w:rsidRDefault="00554462" w:rsidP="00554462">
                  <w:pPr>
                    <w:rPr>
                      <w:color w:val="FF0000"/>
                      <w:szCs w:val="24"/>
                      <w:lang w:val="en-US"/>
                    </w:rPr>
                  </w:pPr>
                  <w:r w:rsidRPr="00554462">
                    <w:rPr>
                      <w:color w:val="FF0000"/>
                      <w:szCs w:val="24"/>
                      <w:lang w:val="en-US"/>
                    </w:rPr>
                    <w:t>R</w:t>
                  </w:r>
                  <w:r>
                    <w:rPr>
                      <w:color w:val="FF0000"/>
                      <w:szCs w:val="24"/>
                      <w:lang w:val="en-US"/>
                    </w:rPr>
                    <w:t>2</w:t>
                  </w:r>
                </w:p>
              </w:txbxContent>
            </v:textbox>
          </v:shape>
        </w:pict>
      </w:r>
      <w:r w:rsidRPr="003D3B2A">
        <w:rPr>
          <w:noProof/>
          <w:color w:val="0D0D0D" w:themeColor="text1" w:themeTint="F2"/>
          <w:lang w:val="uk-UA" w:eastAsia="uk-UA"/>
        </w:rPr>
        <w:pict>
          <v:shape id="_x0000_s1027" type="#_x0000_t202" style="position:absolute;left:0;text-align:left;margin-left:147.85pt;margin-top:61.55pt;width:30.05pt;height:110.6pt;z-index:251663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GWJQIAAP8DAAAOAAAAZHJzL2Uyb0RvYy54bWysU82O0zAQviPxDpbvNE23Ld2o6WrZpQhp&#10;+ZEWHsB1nMbC9hjbbVJue+cVeAcOHLjxCt03Yux0uxXcEDlYdmbm83zffJ5fdFqRrXBegilpPhhS&#10;IgyHSpp1ST9+WD6bUeIDMxVTYERJd8LTi8XTJ/PWFmIEDahKOIIgxhetLWkTgi2yzPNGaOYHYIXB&#10;YA1Os4BHt84qx1pE1yobDYfTrAVXWQdceI9/r/sgXST8uhY8vKtrLwJRJcXeQlpdWldxzRZzVqwd&#10;s43khzbYP3ShmTR46RHqmgVGNk7+BaUld+ChDgMOOoO6llwkDsgmH/7B5rZhViQuKI63R5n8/4Pl&#10;b7fvHZEVzo4SwzSOaP9t/33/Y/9r//P+7v4rGUWNWusLTL21mBy6F9DF/MjX2xvgnzwxcNUwsxaX&#10;zkHbCFZhj3mszE5KexwfQVbtG6jwMrYJkIC62ukIiJIQRMdZ7Y7zEV0gHH+ezfKzKfbJMZSPh+Pp&#10;KA0wY8VDtXU+vBKgSdyU1OH8Ezrb3vgQu2HFQ0q8zMBSKpU8oAxpS3o+GU1SwUlEy4AWVVKXdDaM&#10;X2+aSPKlqVJxYFL1e7xAmQPrSLSnHLpVdxAZ86MiK6h2KIOD3pH4gnDTgPtCSYtuLKn/vGFOUKJe&#10;G5TyPB+Po33TYTx5jsSJO42sTiPMcIQqaaCk316FZPl+YJco+VImNR47ObSMLksiHV5EtPHpOWU9&#10;vtvFbwAAAP//AwBQSwMEFAAGAAgAAAAhAJ+w70vfAAAACwEAAA8AAABkcnMvZG93bnJldi54bWxM&#10;j0tPwzAQhO9I/AdrkbhR59HwCHGqiofEoRdKuLvxEkfE6yh2m/Tfs5zgtqP5NDtTbRY3iBNOofek&#10;IF0lIJBab3rqFDQfrzf3IELUZPTgCRWcMcCmvryodGn8TO942sdOcAiFUiuwMY6llKG16HRY+RGJ&#10;vS8/OR1ZTp00k5453A0yS5Jb6XRP/MHqEZ8stt/7o1MQo9mm5+bFhbfPZfc826QtdKPU9dWyfQQR&#10;cYl/MPzW5+pQc6eDP5IJYlCQPRR3jLKR5SkIJvKi4DEHPtbrHGRdyf8b6h8AAAD//wMAUEsBAi0A&#10;FAAGAAgAAAAhALaDOJL+AAAA4QEAABMAAAAAAAAAAAAAAAAAAAAAAFtDb250ZW50X1R5cGVzXS54&#10;bWxQSwECLQAUAAYACAAAACEAOP0h/9YAAACUAQAACwAAAAAAAAAAAAAAAAAvAQAAX3JlbHMvLnJl&#10;bHNQSwECLQAUAAYACAAAACEA2hxRliUCAAD/AwAADgAAAAAAAAAAAAAAAAAuAgAAZHJzL2Uyb0Rv&#10;Yy54bWxQSwECLQAUAAYACAAAACEAn7DvS98AAAALAQAADwAAAAAAAAAAAAAAAAB/BAAAZHJzL2Rv&#10;d25yZXYueG1sUEsFBgAAAAAEAAQA8wAAAIsFAAAAAA==&#10;" filled="f" stroked="f">
            <v:textbox style="mso-fit-shape-to-text:t">
              <w:txbxContent>
                <w:p w:rsidR="00554462" w:rsidRPr="00554462" w:rsidRDefault="00554462" w:rsidP="00554462">
                  <w:pPr>
                    <w:rPr>
                      <w:color w:val="FF0000"/>
                      <w:szCs w:val="24"/>
                      <w:lang w:val="en-US"/>
                    </w:rPr>
                  </w:pPr>
                  <w:r w:rsidRPr="00554462">
                    <w:rPr>
                      <w:color w:val="FF0000"/>
                      <w:szCs w:val="24"/>
                      <w:lang w:val="en-US"/>
                    </w:rPr>
                    <w:t>R</w:t>
                  </w:r>
                  <w:r>
                    <w:rPr>
                      <w:color w:val="FF0000"/>
                      <w:szCs w:val="24"/>
                      <w:lang w:val="en-US"/>
                    </w:rPr>
                    <w:t>1</w:t>
                  </w:r>
                </w:p>
              </w:txbxContent>
            </v:textbox>
          </v:shape>
        </w:pict>
      </w:r>
      <w:r w:rsidRPr="003D3B2A">
        <w:rPr>
          <w:noProof/>
          <w:color w:val="0D0D0D" w:themeColor="text1" w:themeTint="F2"/>
          <w:lang w:val="uk-UA" w:eastAsia="uk-UA"/>
        </w:rPr>
        <w:pict>
          <v:shape id="_x0000_s1028" type="#_x0000_t202" style="position:absolute;left:0;text-align:left;margin-left:172.45pt;margin-top:71.15pt;width:30.05pt;height:110.6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/SKKQIAAAEEAAAOAAAAZHJzL2Uyb0RvYy54bWysU0uOEzEQ3SNxB8t70p9JMplWOqNhhiCk&#10;4SMNHMBxu9MWbpexnXQPu9lzBe7AggU7rpC5EWV3EiLYIXph2V2uV/VePc8v+1aRrbBOgi5pNkop&#10;EZpDJfW6pB/eL5/NKHGe6Yop0KKk98LRy8XTJ/POFCKHBlQlLEEQ7YrOlLTx3hRJ4ngjWuZGYITG&#10;YA22ZR6Pdp1UlnWI3qokT9Np0oGtjAUunMO/N0OQLiJ+XQvu39a1E56okmJvPq42rquwJos5K9aW&#10;mUbyfRvsH7pomdRY9Ah1wzwjGyv/gmolt+Cg9iMObQJ1LbmIHJBNlv7B5q5hRkQuKI4zR5nc/4Pl&#10;b7bvLJFVSfPsnBLNWhzS7uvu2+777ufux+PD4xeSB5U64wq8fGfwuu+fQ4/TjoyduQX+0REN1w3T&#10;a3FlLXSNYBV2mYXM5CR1wHEBZNW9hgqLsY2HCNTXtg0SoigE0XFa98cJid4Tjj/PZtnZNKOEYygb&#10;p+NpHkeYsOKQbazzLwW0JGxKatEBEZ1tb50P3bDicCUU07CUSkUXKE26kl5M8klMOIm00qNJlWxL&#10;OkvDN9gmkHyhq5jsmVTDHgsovWcdiA6Ufb/qB5kPYq6gukcZLAyexDeEmwbsZ0o69GNJ3acNs4IS&#10;9UqjlBfZeBwMHA/jyTkSJ/Y0sjqNMM0RqqSekmF77aPpA2VnrlDypYxqhNkMnexbRp9FkfZvIhj5&#10;9Bxv/X65i18AAAD//wMAUEsDBBQABgAIAAAAIQD1f9WY3gAAAAsBAAAPAAAAZHJzL2Rvd25yZXYu&#10;eG1sTI/LTsMwEEX3SPyDNUjsqN0mqWgap6p4SCzYUMJ+GpskIh5Hsdukf8+wosvRPbpzbrGbXS/O&#10;dgydJw3LhQJhqfamo0ZD9fn68AgiRCSDvSer4WID7MrbmwJz4yf6sOdDbASXUMhRQxvjkEsZ6tY6&#10;DAs/WOLs248OI59jI82IE5e7Xq6UWkuHHfGHFgf71Nr653ByGmI0++WlenHh7Wt+f55aVWdYaX1/&#10;N++3IKKd4z8Mf/qsDiU7Hf2JTBC9hiRNN4xykK4SEEykKuN1R47WSQayLOT1hvIXAAD//wMAUEsB&#10;Ai0AFAAGAAgAAAAhALaDOJL+AAAA4QEAABMAAAAAAAAAAAAAAAAAAAAAAFtDb250ZW50X1R5cGVz&#10;XS54bWxQSwECLQAUAAYACAAAACEAOP0h/9YAAACUAQAACwAAAAAAAAAAAAAAAAAvAQAAX3JlbHMv&#10;LnJlbHNQSwECLQAUAAYACAAAACEADeP0iikCAAABBAAADgAAAAAAAAAAAAAAAAAuAgAAZHJzL2Uy&#10;b0RvYy54bWxQSwECLQAUAAYACAAAACEA9X/VmN4AAAALAQAADwAAAAAAAAAAAAAAAACDBAAAZHJz&#10;L2Rvd25yZXYueG1sUEsFBgAAAAAEAAQA8wAAAI4FAAAAAA==&#10;" filled="f" stroked="f">
            <v:textbox style="mso-fit-shape-to-text:t">
              <w:txbxContent>
                <w:p w:rsidR="00554462" w:rsidRPr="00554462" w:rsidRDefault="00554462" w:rsidP="00554462">
                  <w:pPr>
                    <w:rPr>
                      <w:color w:val="FF0000"/>
                      <w:szCs w:val="24"/>
                      <w:lang w:val="en-US"/>
                    </w:rPr>
                  </w:pPr>
                  <w:r w:rsidRPr="00554462">
                    <w:rPr>
                      <w:color w:val="FF0000"/>
                      <w:szCs w:val="24"/>
                      <w:lang w:val="en-US"/>
                    </w:rPr>
                    <w:t>R0</w:t>
                  </w:r>
                </w:p>
              </w:txbxContent>
            </v:textbox>
          </v:shape>
        </w:pict>
      </w:r>
      <w:r w:rsidR="00165D9F" w:rsidRPr="004D40BA">
        <w:rPr>
          <w:noProof/>
          <w:color w:val="0D0D0D" w:themeColor="text1" w:themeTint="F2"/>
          <w:sz w:val="28"/>
          <w:szCs w:val="28"/>
          <w:lang w:val="uk-UA" w:eastAsia="uk-UA"/>
        </w:rPr>
        <w:drawing>
          <wp:inline distT="0" distB="0" distL="0" distR="0">
            <wp:extent cx="5400000" cy="4036691"/>
            <wp:effectExtent l="0" t="0" r="0" b="2540"/>
            <wp:docPr id="3" name="Рисунок 3" descr="C:\Users\SIGNARUMAS\Desktop\4. Гут-Том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GNARUMAS\Desktop\4. Гут-Томн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3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9F" w:rsidRPr="004D40BA" w:rsidRDefault="00165D9F" w:rsidP="00165D9F">
      <w:pPr>
        <w:ind w:right="-11"/>
        <w:jc w:val="center"/>
        <w:rPr>
          <w:color w:val="0D0D0D" w:themeColor="text1" w:themeTint="F2"/>
          <w:sz w:val="28"/>
          <w:szCs w:val="28"/>
          <w:lang w:val="uk-UA"/>
        </w:rPr>
      </w:pPr>
      <w:r w:rsidRPr="004D40BA">
        <w:rPr>
          <w:color w:val="0D0D0D" w:themeColor="text1" w:themeTint="F2"/>
          <w:sz w:val="28"/>
          <w:szCs w:val="28"/>
          <w:lang w:val="uk-UA"/>
        </w:rPr>
        <w:t>Фото 2 – Точки, страховок та станцій на підйомі</w:t>
      </w:r>
    </w:p>
    <w:p w:rsidR="00165D9F" w:rsidRPr="004D40BA" w:rsidRDefault="00165D9F">
      <w:pPr>
        <w:suppressAutoHyphens w:val="0"/>
        <w:spacing w:after="160" w:line="259" w:lineRule="auto"/>
        <w:rPr>
          <w:color w:val="0D0D0D" w:themeColor="text1" w:themeTint="F2"/>
          <w:sz w:val="28"/>
          <w:szCs w:val="28"/>
          <w:lang w:val="uk-UA"/>
        </w:rPr>
      </w:pPr>
      <w:r w:rsidRPr="004D40BA">
        <w:rPr>
          <w:color w:val="0D0D0D" w:themeColor="text1" w:themeTint="F2"/>
          <w:sz w:val="28"/>
          <w:szCs w:val="28"/>
          <w:lang w:val="uk-UA"/>
        </w:rPr>
        <w:br w:type="page"/>
      </w:r>
    </w:p>
    <w:p w:rsidR="00165D9F" w:rsidRPr="004D40BA" w:rsidRDefault="003D3B2A" w:rsidP="00165D9F">
      <w:pPr>
        <w:ind w:right="-11"/>
        <w:jc w:val="center"/>
        <w:rPr>
          <w:color w:val="0D0D0D" w:themeColor="text1" w:themeTint="F2"/>
          <w:sz w:val="28"/>
          <w:szCs w:val="28"/>
          <w:lang w:val="uk-UA"/>
        </w:rPr>
      </w:pPr>
      <w:r w:rsidRPr="003D3B2A">
        <w:rPr>
          <w:noProof/>
          <w:color w:val="0D0D0D" w:themeColor="text1" w:themeTint="F2"/>
          <w:lang w:val="uk-UA" w:eastAsia="uk-UA"/>
        </w:rPr>
        <w:lastRenderedPageBreak/>
        <w:pict>
          <v:shape id="_x0000_s1029" type="#_x0000_t202" style="position:absolute;left:0;text-align:left;margin-left:301.5pt;margin-top:134.8pt;width:38.7pt;height:110.6pt;z-index:2516684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ER8JQIAAAAEAAAOAAAAZHJzL2Uyb0RvYy54bWysU82O0zAQviPxDpbvNEmbLtuo6WrZpQhp&#10;+ZEWHsB1nMbC8RjbbVJu3HkF3oEDB268QveNGDttqeCGyCGyPTOf5/vm8/yqbxXZCusk6JJmo5QS&#10;oTlUUq9L+v7d8sklJc4zXTEFWpR0Jxy9Wjx+NO9MIcbQgKqEJQiiXdGZkjbemyJJHG9Ey9wIjNAY&#10;rMG2zOPWrpPKsg7RW5WM0/Qi6cBWxgIXzuHp7RCki4hf14L7N3XthCeqpNibj38b/6vwTxZzVqwt&#10;M43khzbYP3TRMqnx0hPULfOMbKz8C6qV3IKD2o84tAnUteQickA2WfoHm/uGGRG5oDjOnGRy/w+W&#10;v96+tURWOLsJJZq1OKP91/23/ff9z/2Ph88PX8g4iNQZV2DuvcFs3z+DHgsiYWfugH9wRMNNw/Ra&#10;XFsLXSNYhU1moTI5Kx1wXABZda+gwsvYxkME6mvbBgVRE4LoOKzdaUCi94TjYT7LJmOMcAxleZpf&#10;4CZcwYpjtbHOvxDQkrAoqUUDRHS2vXN+SD2mhMs0LKVSeM4KpUlX0tl0PI0FZ5FWevSokm1JL9Pw&#10;Da4JJJ/rKhZ7JtWwxl6UPrAORAfKvl/1UeXJUcwVVDuUwcJgSXxCuGjAfqKkQzuW1H3cMCsoUS81&#10;SjnL8jz4N27y6dOggj2PrM4jTHOEKqmnZFje+Oj5wNOZa5R8KaMaYTZDJ4eW0WZRz8OTCD4+38es&#10;3w938QsAAP//AwBQSwMEFAAGAAgAAAAhANjYDUbfAAAACwEAAA8AAABkcnMvZG93bnJldi54bWxM&#10;j81OwzAQhO9IvIO1SNyo3VKiNMSpKn4kDlwo4b6NlzgitqN426RvjznR42hGM9+U29n14kRj7ILX&#10;sFwoEOSbYDrfaqg/X+9yEJHRG+yDJw1nirCtrq9KLEyY/Aed9tyKVOJjgRos81BIGRtLDuMiDOST&#10;9x1Gh5zk2Eoz4pTKXS9XSmXSYefTgsWBniw1P/uj08Bsdstz/eLi29f8/jxZ1TxgrfXtzbx7BME0&#10;838Y/vATOlSJ6RCO3kTRa8jUffrCGlbZJgORElmu1iAOGtYblYOsSnn5ofoFAAD//wMAUEsBAi0A&#10;FAAGAAgAAAAhALaDOJL+AAAA4QEAABMAAAAAAAAAAAAAAAAAAAAAAFtDb250ZW50X1R5cGVzXS54&#10;bWxQSwECLQAUAAYACAAAACEAOP0h/9YAAACUAQAACwAAAAAAAAAAAAAAAAAvAQAAX3JlbHMvLnJl&#10;bHNQSwECLQAUAAYACAAAACEA2ghEfCUCAAAABAAADgAAAAAAAAAAAAAAAAAuAgAAZHJzL2Uyb0Rv&#10;Yy54bWxQSwECLQAUAAYACAAAACEA2NgNRt8AAAALAQAADwAAAAAAAAAAAAAAAAB/BAAAZHJzL2Rv&#10;d25yZXYueG1sUEsFBgAAAAAEAAQA8wAAAIsFAAAAAA==&#10;" filled="f" stroked="f">
            <v:textbox style="mso-fit-shape-to-text:t">
              <w:txbxContent>
                <w:p w:rsidR="00554462" w:rsidRPr="00554462" w:rsidRDefault="00554462" w:rsidP="00554462">
                  <w:pPr>
                    <w:rPr>
                      <w:color w:val="FF0000"/>
                      <w:sz w:val="32"/>
                      <w:szCs w:val="32"/>
                      <w:lang w:val="en-US"/>
                    </w:rPr>
                  </w:pPr>
                  <w:r w:rsidRPr="00554462">
                    <w:rPr>
                      <w:color w:val="FF0000"/>
                      <w:sz w:val="32"/>
                      <w:szCs w:val="32"/>
                      <w:lang w:val="en-US"/>
                    </w:rPr>
                    <w:t>R0</w:t>
                  </w:r>
                </w:p>
              </w:txbxContent>
            </v:textbox>
          </v:shape>
        </w:pict>
      </w:r>
      <w:r>
        <w:rPr>
          <w:noProof/>
          <w:color w:val="0D0D0D" w:themeColor="text1" w:themeTint="F2"/>
          <w:sz w:val="28"/>
          <w:szCs w:val="28"/>
          <w:lang w:val="uk-UA" w:eastAsia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" o:spid="_x0000_s1041" type="#_x0000_t32" style="position:absolute;left:0;text-align:left;margin-left:318.15pt;margin-top:155.25pt;width:0;height:47.2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hxlLwIAAIAEAAAOAAAAZHJzL2Uyb0RvYy54bWysVEuOEzEQ3SNxB8t70p0gMqNWOrOYIWwQ&#10;RHwO4LjttCX/ZJt0shu4wByBK7BhwYDmDN03ouzudBg+CxBZVPypV1XvuaoXF3sl0Y45L4wu8XSS&#10;Y8Q0NZXQ2xK/fbN6dI6RD0RXRBrNSnxgHl8sHz5YNLZgM1MbWTGHIIj2RWNLXIdgiyzztGaK+Imx&#10;TMMlN06RAFu3zSpHGoiuZDbL83nWGFdZZyjzHk6v+ku8TPE5ZzS85NyzgGSJobaQrEt2E222XJBi&#10;64itBR3KIP9QhSJCQ9Ix1BUJBL1z4pdQSlBnvOFhQo3KDOeCssQB2Ezzn9i8rolliQuI4+0ok/9/&#10;YemL3dohUZX4DCNNFDxR+7G77m7ab+2n7gZ179s7MN2H7rr93H5tb9u79gs6i7o11hcAv9RrN+y8&#10;Xbsowp47Ff+BHtonrQ+j1mwfEO0PKZzO83w2fxLDZSecdT48Y0ahuCixD46IbR0ujdbwoMZNk9Rk&#10;99yHHngExKRSo6bEj8+neZ7cvJGiWgkp46V3282ldGhHoB9Wqxx+Q+57bjUj1VNdoXCwIIiGzsUx&#10;qGIVRpJBo8cVpCZFIEKePIlzpvm9K9CTGlhG1Xqd0iocJOurfsU4vAMo07NLE8DGWgmlTIfpUKzU&#10;4B1hHHiNwIFvHJ0/AQf/CGVpOv4GPCJSZqPDCFZCG9erfT972B9L5r3/UYGed5RgY6pD6qAkDbR5&#10;aoVhJOMc/bhP8NOHY/kdAAD//wMAUEsDBBQABgAIAAAAIQCk2h5u3wAAAAsBAAAPAAAAZHJzL2Rv&#10;d25yZXYueG1sTI/BTsMwDIbvSLxDZCQuiCVbaYW6utME2i47UcY9bb22WuNUTbaVPT1BHNjR9qff&#10;35+tJtOLM42us4wwnykQxJWtO24Q9p+b51cQzmuudW+ZEL7JwSq/v8t0WtsLf9C58I0IIexSjdB6&#10;P6RSuqolo93MDsThdrCj0T6MYyPrUV9CuOnlQqlEGt1x+NDqgd5aqo7FySBst9fjZve0jhcR+V1h&#10;S/X1ft0jPj5M6yUIT5P/h+FXP6hDHpxKe+LaiR4hiZIooAjRXMUgAvG3KRFeVKxA5pm87ZD/AAAA&#10;//8DAFBLAQItABQABgAIAAAAIQC2gziS/gAAAOEBAAATAAAAAAAAAAAAAAAAAAAAAABbQ29udGVu&#10;dF9UeXBlc10ueG1sUEsBAi0AFAAGAAgAAAAhADj9If/WAAAAlAEAAAsAAAAAAAAAAAAAAAAALwEA&#10;AF9yZWxzLy5yZWxzUEsBAi0AFAAGAAgAAAAhAPlSHGUvAgAAgAQAAA4AAAAAAAAAAAAAAAAALgIA&#10;AGRycy9lMm9Eb2MueG1sUEsBAi0AFAAGAAgAAAAhAKTaHm7fAAAACwEAAA8AAAAAAAAAAAAAAAAA&#10;iQQAAGRycy9kb3ducmV2LnhtbFBLBQYAAAAABAAEAPMAAACVBQAAAAA=&#10;" strokecolor="red" strokeweight="3pt">
            <v:stroke endarrow="open" joinstyle="miter"/>
          </v:shape>
        </w:pict>
      </w:r>
      <w:r w:rsidR="00554462" w:rsidRPr="004D40BA">
        <w:rPr>
          <w:noProof/>
          <w:color w:val="0D0D0D" w:themeColor="text1" w:themeTint="F2"/>
          <w:sz w:val="28"/>
          <w:szCs w:val="28"/>
          <w:lang w:val="uk-UA" w:eastAsia="uk-UA"/>
        </w:rPr>
        <w:t>z</w:t>
      </w:r>
      <w:r w:rsidR="00165D9F" w:rsidRPr="004D40BA">
        <w:rPr>
          <w:noProof/>
          <w:color w:val="0D0D0D" w:themeColor="text1" w:themeTint="F2"/>
          <w:sz w:val="28"/>
          <w:szCs w:val="28"/>
          <w:lang w:val="uk-UA" w:eastAsia="uk-UA"/>
        </w:rPr>
        <w:drawing>
          <wp:inline distT="0" distB="0" distL="0" distR="0">
            <wp:extent cx="5400000" cy="4051682"/>
            <wp:effectExtent l="0" t="0" r="0" b="6350"/>
            <wp:docPr id="4" name="Рисунок 4" descr="D:\КАРПАТИ 2014\144_0705\IMG_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РПАТИ 2014\144_0705\IMG_5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9F" w:rsidRPr="004D40BA" w:rsidRDefault="00165D9F" w:rsidP="00165D9F">
      <w:pPr>
        <w:ind w:right="-11"/>
        <w:jc w:val="center"/>
        <w:rPr>
          <w:color w:val="0D0D0D" w:themeColor="text1" w:themeTint="F2"/>
          <w:sz w:val="28"/>
          <w:szCs w:val="28"/>
          <w:lang w:val="uk-UA"/>
        </w:rPr>
      </w:pPr>
      <w:r w:rsidRPr="004D40BA">
        <w:rPr>
          <w:color w:val="0D0D0D" w:themeColor="text1" w:themeTint="F2"/>
          <w:sz w:val="28"/>
          <w:szCs w:val="28"/>
          <w:lang w:val="uk-UA"/>
        </w:rPr>
        <w:t>Фото 3 – кріплення 1-ї бази за виступаючі на схилі брили каміння</w:t>
      </w:r>
    </w:p>
    <w:p w:rsidR="00165D9F" w:rsidRPr="004D40BA" w:rsidRDefault="003D3B2A" w:rsidP="00165D9F">
      <w:pPr>
        <w:ind w:right="-11"/>
        <w:jc w:val="center"/>
        <w:rPr>
          <w:color w:val="0D0D0D" w:themeColor="text1" w:themeTint="F2"/>
          <w:sz w:val="28"/>
          <w:szCs w:val="28"/>
          <w:lang w:val="uk-UA"/>
        </w:rPr>
      </w:pPr>
      <w:r>
        <w:rPr>
          <w:noProof/>
          <w:color w:val="0D0D0D" w:themeColor="text1" w:themeTint="F2"/>
          <w:sz w:val="28"/>
          <w:szCs w:val="28"/>
          <w:lang w:val="uk-UA" w:eastAsia="uk-UA"/>
        </w:rPr>
        <w:pict>
          <v:shape id="_x0000_s1030" type="#_x0000_t202" style="position:absolute;left:0;text-align:left;margin-left:393.85pt;margin-top:103.9pt;width:38.65pt;height:110.6pt;z-index:2516715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TsnJwIAAAAEAAAOAAAAZHJzL2Uyb0RvYy54bWysU82O0zAQviPxDpbvNGmV7najTVfLLkVI&#10;y4+08ACu4zQWtsfYbpNy476vwDtw4MCNV+i+EWOnLRXcEDlYdsbzzXzffL686rUiG+G8BFPR8Sin&#10;RBgOtTSrin54v3g2o8QHZmqmwIiKboWnV/OnTy47W4oJtKBq4QiCGF92tqJtCLbMMs9boZkfgRUG&#10;gw04zQIe3SqrHesQXatskudnWQeutg648B7/3g5BOk/4TSN4eNs0XgSiKoq9hbS6tC7jms0vWbly&#10;zLaS79tg/9CFZtJg0SPULQuMrJ38C0pL7sBDE0YcdAZNI7lIHJDNOP+DzX3LrEhcUBxvjzL5/wfL&#10;32zeOSJrnN05JYZpnNHu6+7b7vvu5+7H45fHBzKJInXWl3j33uLt0D+HHhMSYW/vgH/0xMBNy8xK&#10;XDsHXStYjU2OY2Z2kjrg+Aiy7F5DjcXYOkAC6huno4KoCUF0HNb2OCDRB8LxZ3GRz6ZTSjiGxkVe&#10;nE3SBDNWHrKt8+GlAE3ipqIODZDQ2ebOh9gNKw9XYjEDC6lUMoEypKvoxXQyTQknES0DelRJXdFZ&#10;Hr/BNZHkC1On5MCkGvZYQJk960h0oBz6ZZ9ULg5iLqHeogwOBkviE8JNC+4zJR3asaL+05o5QYl6&#10;ZVDKi3FRRP+mQzE9R+LEnUaWpxFmOEJVNFAybG9C8nyk7O01Sr6QSY04m6GTfctosyTS/klEH5+e&#10;063fD3f+CwAA//8DAFBLAwQUAAYACAAAACEAbDq1YN8AAAALAQAADwAAAGRycy9kb3ducmV2Lnht&#10;bEyPy07DMBBF90j8gzVI7KjdiDYhjVNVPCQWbChh78bTJCIeR7HbpH/PsKLL0Vzde06xnV0vzjiG&#10;zpOG5UKBQKq97ajRUH29PWQgQjRkTe8JNVwwwLa8vSlMbv1En3jex0ZwCYXcaGhjHHIpQ92iM2Hh&#10;ByT+Hf3oTORzbKQdzcTlrpeJUmvpTEe80JoBn1usf/YnpyFGu1teqlcX3r/nj5epVfXKVFrf3827&#10;DYiIc/wPwx8+o0PJTAd/IhtEryHN0pSjGhKVsgMnsvWK7Q4aHpMnBbIs5LVD+QsAAP//AwBQSwEC&#10;LQAUAAYACAAAACEAtoM4kv4AAADhAQAAEwAAAAAAAAAAAAAAAAAAAAAAW0NvbnRlbnRfVHlwZXNd&#10;LnhtbFBLAQItABQABgAIAAAAIQA4/SH/1gAAAJQBAAALAAAAAAAAAAAAAAAAAC8BAABfcmVscy8u&#10;cmVsc1BLAQItABQABgAIAAAAIQBgiTsnJwIAAAAEAAAOAAAAAAAAAAAAAAAAAC4CAABkcnMvZTJv&#10;RG9jLnhtbFBLAQItABQABgAIAAAAIQBsOrVg3wAAAAsBAAAPAAAAAAAAAAAAAAAAAIEEAABkcnMv&#10;ZG93bnJldi54bWxQSwUGAAAAAAQABADzAAAAjQUAAAAA&#10;" filled="f" stroked="f">
            <v:textbox style="mso-fit-shape-to-text:t">
              <w:txbxContent>
                <w:p w:rsidR="00554462" w:rsidRPr="00554462" w:rsidRDefault="00554462" w:rsidP="00554462">
                  <w:pPr>
                    <w:rPr>
                      <w:color w:val="FF0000"/>
                      <w:sz w:val="32"/>
                      <w:szCs w:val="32"/>
                      <w:lang w:val="en-US"/>
                    </w:rPr>
                  </w:pPr>
                  <w:r w:rsidRPr="00554462">
                    <w:rPr>
                      <w:color w:val="FF0000"/>
                      <w:sz w:val="32"/>
                      <w:szCs w:val="32"/>
                      <w:lang w:val="en-US"/>
                    </w:rPr>
                    <w:t>R</w:t>
                  </w:r>
                  <w:r>
                    <w:rPr>
                      <w:color w:val="FF0000"/>
                      <w:sz w:val="32"/>
                      <w:szCs w:val="32"/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color w:val="0D0D0D" w:themeColor="text1" w:themeTint="F2"/>
          <w:sz w:val="28"/>
          <w:szCs w:val="28"/>
          <w:lang w:val="uk-UA" w:eastAsia="uk-UA"/>
        </w:rPr>
        <w:pict>
          <v:shape id="Прямая со стрелкой 15" o:spid="_x0000_s1040" type="#_x0000_t32" style="position:absolute;left:0;text-align:left;margin-left:410.5pt;margin-top:126.05pt;width:0;height:47.2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DX3MgIAAIIEAAAOAAAAZHJzL2Uyb0RvYy54bWysVEuOEzEQ3SNxB8t70p0golErnVlkCBsE&#10;EZ8DOG47bck/2Sad7AYuMEfgCmxYwKA5Q/eNKLs7HYbPAkQWjj/1XlW9qurF5UFJtGfOC6NLPJ3k&#10;GDFNTSX0rsRv36wfXWDkA9EVkUazEh+Zx5fLhw8WjS3YzNRGVswhING+aGyJ6xBskWWe1kwRPzGW&#10;aXjkxikS4Oh2WeVIA+xKZrM8n2eNcZV1hjLv4faqf8TLxM85o+El554FJEsMsYW0urRu45otF6TY&#10;OWJrQYcwyD9EoYjQ4HSkuiKBoHdO/EKlBHXGGx4m1KjMcC4oSzlANtP8p2xe18SylAuI4+0ok/9/&#10;tPTFfuOQqKB2TzDSREGN2o/ddXfTfms/dTeoe9/ewdJ96K7bz+1t+7W9a78gMAblGusLIFjpjRtO&#10;3m5clOHAnYr/kCA6JLWPo9rsEBDtLynczvN8Nk902RlnnQ/PmFEobkrsgyNiV4eV0RpKatw0iU32&#10;z30AzwA8AaJTqVFT4scX0zxPZt5IUa2FlPHRu912JR3aE+iI9TqHX0wFKO6Z1YxUT3WFwtGCIhp6&#10;F0dSxSqMJINWjzvAkSIQIc+WxDnT/N4UXEgNnqJqvU5pF46S9VG/YhwqAcr02aUZYGOshFKmw3QI&#10;VmqwjjAOeY3AId84PH8CDvYRytJ8/A14RCTPRocRrIQ2rlf7vvdwOIXMe/uTAn3eUYKtqY6pg5I0&#10;0OipHMNQxkn68Zzg50/H8jsAAAD//wMAUEsDBBQABgAIAAAAIQAHm/4a4AAAAAsBAAAPAAAAZHJz&#10;L2Rvd25yZXYueG1sTI/BTsMwEETvSPyDtUhcEHWS0qhKs6kqUHvpiVDuTrxNosbrKHbb0K/HiAMc&#10;Z2c0+yZfT6YXFxpdZxkhnkUgiGurO24QDh/b5yUI5xVr1VsmhC9ysC7u73KVaXvld7qUvhGhhF2m&#10;EFrvh0xKV7dklJvZgTh4Rzsa5YMcG6lHdQ3lppdJFKXSqI7Dh1YN9NpSfSrPBmG3u522+6fNIpmT&#10;35e2ij7fbgfEx4dpswLhafJ/YfjBD+hQBKbKnlk70SMskzhs8QjJIolBhMTvpUKYv6QpyCKX/zcU&#10;3wAAAP//AwBQSwECLQAUAAYACAAAACEAtoM4kv4AAADhAQAAEwAAAAAAAAAAAAAAAAAAAAAAW0Nv&#10;bnRlbnRfVHlwZXNdLnhtbFBLAQItABQABgAIAAAAIQA4/SH/1gAAAJQBAAALAAAAAAAAAAAAAAAA&#10;AC8BAABfcmVscy8ucmVsc1BLAQItABQABgAIAAAAIQA39DX3MgIAAIIEAAAOAAAAAAAAAAAAAAAA&#10;AC4CAABkcnMvZTJvRG9jLnhtbFBLAQItABQABgAIAAAAIQAHm/4a4AAAAAsBAAAPAAAAAAAAAAAA&#10;AAAAAIwEAABkcnMvZG93bnJldi54bWxQSwUGAAAAAAQABADzAAAAmQUAAAAA&#10;" strokecolor="red" strokeweight="3pt">
            <v:stroke endarrow="open" joinstyle="miter"/>
          </v:shape>
        </w:pict>
      </w:r>
      <w:r w:rsidR="003435B0" w:rsidRPr="004D40BA">
        <w:rPr>
          <w:noProof/>
          <w:color w:val="0D0D0D" w:themeColor="text1" w:themeTint="F2"/>
          <w:sz w:val="28"/>
          <w:szCs w:val="28"/>
          <w:lang w:val="uk-UA" w:eastAsia="uk-UA"/>
        </w:rPr>
        <w:drawing>
          <wp:inline distT="0" distB="0" distL="0" distR="0">
            <wp:extent cx="5400000" cy="4051682"/>
            <wp:effectExtent l="0" t="0" r="0" b="6350"/>
            <wp:docPr id="6" name="Рисунок 6" descr="D:\КАРПАТИ 2014\144_0705\IMG_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РПАТИ 2014\144_0705\IMG_5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B0" w:rsidRPr="004D40BA" w:rsidRDefault="003435B0" w:rsidP="00165D9F">
      <w:pPr>
        <w:ind w:right="-11"/>
        <w:jc w:val="center"/>
        <w:rPr>
          <w:color w:val="0D0D0D" w:themeColor="text1" w:themeTint="F2"/>
          <w:sz w:val="28"/>
          <w:szCs w:val="28"/>
          <w:lang w:val="uk-UA"/>
        </w:rPr>
      </w:pPr>
      <w:r w:rsidRPr="004D40BA">
        <w:rPr>
          <w:color w:val="0D0D0D" w:themeColor="text1" w:themeTint="F2"/>
          <w:sz w:val="28"/>
          <w:szCs w:val="28"/>
          <w:lang w:val="uk-UA"/>
        </w:rPr>
        <w:t>Фото 4 – Підйом учасника №2 по перильній страховці</w:t>
      </w:r>
    </w:p>
    <w:p w:rsidR="003435B0" w:rsidRPr="004D40BA" w:rsidRDefault="003D3B2A" w:rsidP="00165D9F">
      <w:pPr>
        <w:ind w:right="-11"/>
        <w:jc w:val="center"/>
        <w:rPr>
          <w:color w:val="0D0D0D" w:themeColor="text1" w:themeTint="F2"/>
          <w:sz w:val="28"/>
          <w:szCs w:val="28"/>
          <w:lang w:val="uk-UA"/>
        </w:rPr>
      </w:pPr>
      <w:r>
        <w:rPr>
          <w:noProof/>
          <w:color w:val="0D0D0D" w:themeColor="text1" w:themeTint="F2"/>
          <w:sz w:val="28"/>
          <w:szCs w:val="28"/>
          <w:lang w:val="uk-UA" w:eastAsia="uk-UA"/>
        </w:rPr>
        <w:lastRenderedPageBreak/>
        <w:pict>
          <v:shape id="Полилиния 30" o:spid="_x0000_s1039" style="position:absolute;left:0;text-align:left;margin-left:78.3pt;margin-top:101.5pt;width:243.6pt;height:146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93756,185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//O+AQAANoNAAAOAAAAZHJzL2Uyb0RvYy54bWysV11u4zYQfi/QOxB6LJCY1A8lGXEWabYp&#10;CgS7QZNi20daomIBEqmSTOzsJXqEXmOBoj1DeqMOScmmd1PYKRogNunhN/8zHJ692fQdeuRKt1Is&#10;InKKI8RFJetW3C+in+6uTooIacNEzTop+CJ64jp6c/71V2frYc5juZJdzRUCJkLP18MiWhkzzGcz&#10;Xa14z/SpHLgAYiNVzwxs1f2sVmwN3PtuFmNMZ2up6kHJimsNv771xOjc8W8aXpn3TaO5Qd0iAt2M&#10;+1Tuc2k/Z+dnbH6v2LBqq1EN9h+06FkrQOiW1VtmGHpQ7Res+rZSUsvGnFayn8mmaSvubABrCP7M&#10;mtsVG7izBZyjh62b9P/Htnr3eKNQWy+iBNwjWA8xev79+a/nP54/uf8/nz/9/RsCInhqPeg5AG6H&#10;GzXuNCyt2ZtG9fYbDEIb592nrXf5xqAKfkxwmeQZjVAFNFJkFJfUcp3t4NWDNt9z6Vixx2ttfHhq&#10;WDnn1qOGlRRCt4b/DDo3fQcR+2aGkpKkZYnWoKwXNII/w/wSYjBaoUAViN8XIkggguIEJ0eI2MMU&#10;MUAOiokDMXlKk5QctiTEkDIvyuSwnCSQkyZpcYSYEJLjuKBHeC0NxCQ4Bt0OmxNiCHg6xfSwPVkg&#10;KCZpFif0sKQQRGiS5wk5LAkyd5drPsUOSwpBY6LtS4Lsv5/ym62mlK82Ysx5WCFmmyl2/WWQ2hZY&#10;WABQTdMWctsXFKBswRwAQ5qGYPIqMCRfCI5fBYaUCsHJq8CQJyE4fRUYQh+Cs1eBIZoheGpfztsQ&#10;SPgeo6bg4rFXTueuHBMhuHJUhODKWVqBbD4wY4M9LdE66I+rXXu09F4+8jvpThobe9/nnCZTuHdH&#10;qodlW33LP4aAlOa0LB2A5DQuRg0csyxNipGWZHGWhzTf7RyO2iY2uWpPxEsCKY1JPgrEJI5dYoHN&#10;TmKRlBT7zCtjErvQTzTf+Lymrp8dLzJLcOG5QoumdI8tITn0Esc2oynBex5wTdDRfG87WuQJdKjU&#10;52KREkpcBUyWnKR5hkdinmalS9KJ6BuiN9P3uaOFUmunLz1CCvDzni2EFhjnPsVJhjEhLkUnuWN/&#10;9IJ92ztacEyhJZe5x+Z5lqT7rIssxrn3MSlIlu8HfbqSbfkE962tmSCbYGvrwo0E2wJxZ3ZjgZBX&#10;bde5Gupcj9Oya2v7m60Qre6Xl51CjwyK7+oKw99o4d6xFWf1d6JG5mmAeUfAZBrZCux5HaGOwyBr&#10;V06GYW23O8mUkuuXj4KaVp+ZnZH8VORW5qnjVrFO/MgbmLOgfmPXyN2Ey7e6sqriwhBPWrGaexMg&#10;hjsL7ExsEc4/jqHl3IDpW94jg+mkZzLxBoNAy/G8hXI3IG/B/ob5F8U8eItwkqUwW3DfCqlesqwD&#10;q0bJ/vzkJO8a66WlrJ9gClXSj+d6qK5apc010+aGKZjuYGSDN4Z5Dx9NJyFS0BLdKkIrqT6+9Ls9&#10;D2MyUCFeMN8vIv3rA1MQ6O4HAQM0DIspsDVuk0K+wkaFlGVIEQ/9pYSUgg4D2rmlPW+6adko2X+A&#10;p8iFlQokJiqQDTezgbbvN5cG9kCCx0zFLy7cGh4BkOjX4naoLHPr1QEsv9t8YGpAdrmIDAzQ7+T0&#10;FmDzaTC21bI9a5FCXjwY2bR2anZ56P06buAB4eI/PnbsCyXcu1O7J9n5PwAAAP//AwBQSwMEFAAG&#10;AAgAAAAhAFm3UZjgAAAACwEAAA8AAABkcnMvZG93bnJldi54bWxMj8FOwzAQRO9I/IO1SFwQdWha&#10;C0KcKkJwh4KQenPtbRwR20nsNilfz3KC42hHs++Vm9l17IRjbIOXcLfIgKHXwbS+kfDx/nJ7Dywm&#10;5Y3qgkcJZ4ywqS4vSlWYMPk3PG1Tw2jEx0JJsCn1BedRW3QqLkKPnm6HMDqVKI4NN6OaaNx1fJll&#10;gjvVevpgVY9PFvXX9ugk6MmK55vvsf7Ur/UwtIfdMJx3Ul5fzfUjsIRz+ivDLz6hQ0VM+3D0JrKO&#10;8loIqkpYZjlJUUOscpLZS1g9rHPgVcn/O1Q/AAAA//8DAFBLAQItABQABgAIAAAAIQC2gziS/gAA&#10;AOEBAAATAAAAAAAAAAAAAAAAAAAAAABbQ29udGVudF9UeXBlc10ueG1sUEsBAi0AFAAGAAgAAAAh&#10;ADj9If/WAAAAlAEAAAsAAAAAAAAAAAAAAAAALwEAAF9yZWxzLy5yZWxzUEsBAi0AFAAGAAgAAAAh&#10;APH7/874BAAA2g0AAA4AAAAAAAAAAAAAAAAALgIAAGRycy9lMm9Eb2MueG1sUEsBAi0AFAAGAAgA&#10;AAAhAFm3UZjgAAAACwEAAA8AAAAAAAAAAAAAAAAAUgcAAGRycy9kb3ducmV2LnhtbFBLBQYAAAAA&#10;BAAEAPMAAABfCAAAAAA=&#10;" path="m391499,v76200,17628,152400,35257,211540,68239c662179,101221,839601,92123,746341,197893,653081,303663,117406,564108,43481,702860v-73925,138752,-90985,171734,259308,327546c653082,1186218,1680075,1500116,2145236,1637731v465161,137615,706840,177990,948520,218365e" filled="f" strokecolor="red" strokeweight="1pt">
            <v:stroke endarrow="open" joinstyle="miter"/>
            <v:path arrowok="t" o:connecttype="custom" o:connectlocs="391499,0;603039,68239;746341,197893;43481,702860;302789,1030406;2145236,1637731;3093756,1856096" o:connectangles="0,0,0,0,0,0,0"/>
          </v:shape>
        </w:pict>
      </w:r>
      <w:r>
        <w:rPr>
          <w:noProof/>
          <w:color w:val="0D0D0D" w:themeColor="text1" w:themeTint="F2"/>
          <w:sz w:val="28"/>
          <w:szCs w:val="28"/>
          <w:lang w:val="uk-UA" w:eastAsia="uk-UA"/>
        </w:rPr>
        <w:pict>
          <v:shape id="_x0000_s1031" type="#_x0000_t202" style="position:absolute;left:0;text-align:left;margin-left:302.5pt;margin-top:180.25pt;width:38.7pt;height:110.6pt;z-index:2516776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gyJgIAAAAEAAAOAAAAZHJzL2Uyb0RvYy54bWysU82O0zAQviPxDpbvND+kyzZqulp2KUJa&#10;fqSFB3Adp7FwPMZ2myy3vfMKvAMHDtx4he4bMXbaUsENkUNke2Y+z/fN5/nF0CmyFdZJ0BXNJikl&#10;QnOopV5X9MP75ZNzSpxnumYKtKjonXD0YvH40bw3pcihBVULSxBEu7I3FW29N2WSON6KjrkJGKEx&#10;2IDtmMetXSe1ZT2idyrJ0/Qs6cHWxgIXzuHp9Riki4jfNIL7t03jhCeqotibj38b/6vwTxZzVq4t&#10;M63k+zbYP3TRManx0iPUNfOMbKz8C6qT3IKDxk84dAk0jeQickA2WfoHm9uWGRG5oDjOHGVy/w+W&#10;v9m+s0TWFc1zSjTrcEa7r7tvu++7n7sfD/cPX0geROqNKzH31mC2H57DgMOOhJ25Af7REQ1XLdNr&#10;cWkt9K1gNTaZhcrkpHTEcQFk1b+GGi9jGw8RaGhsFxRETQii47DujgMSgyccD4tZ9jTHCMdQVqTF&#10;GW7CFaw8VBvr/EsBHQmLilo0QERn2xvnx9RDSrhMw1IqheesVJr0FZ1N82ksOIl00qNHlewqep6G&#10;b3RNIPlC17HYM6nGNfai9J51IDpS9sNqiCpPD2KuoL5DGSyMlsQnhIsW7GdKerRjRd2nDbOCEvVK&#10;o5SzrCiCf+OmmD4LKtjTyOo0wjRHqIp6SsbllY+eDzyduUTJlzKqEWYzdrJvGW0W9dw/ieDj033M&#10;+v1wF78AAAD//wMAUEsDBBQABgAIAAAAIQAKt6NN3wAAAAsBAAAPAAAAZHJzL2Rvd25yZXYueG1s&#10;TI/NTsMwEITvSLyDtUjcqJNCQpTGqSp+JA5cKOndjZc4Il5H8bZJ3x5zgtusZjT7TbVd3CDOOIXe&#10;k4J0lYBAar3pqVPQfL7eFSACazJ68IQKLhhgW19fVbo0fqYPPO+5E7GEQqkVWOaxlDK0Fp0OKz8i&#10;Re/LT05zPKdOmknPsdwNcp0kuXS6p/jB6hGfLLbf+5NTwGx26aV5ceHtsLw/zzZpM90odXuz7DYg&#10;GBf+C8MvfkSHOjId/YlMEIOCPMniFlZwHxWImMiL9QOIo4KsSB9B1pX8v6H+AQAA//8DAFBLAQIt&#10;ABQABgAIAAAAIQC2gziS/gAAAOEBAAATAAAAAAAAAAAAAAAAAAAAAABbQ29udGVudF9UeXBlc10u&#10;eG1sUEsBAi0AFAAGAAgAAAAhADj9If/WAAAAlAEAAAsAAAAAAAAAAAAAAAAALwEAAF9yZWxzLy5y&#10;ZWxzUEsBAi0AFAAGAAgAAAAhAOhxaDImAgAAAAQAAA4AAAAAAAAAAAAAAAAALgIAAGRycy9lMm9E&#10;b2MueG1sUEsBAi0AFAAGAAgAAAAhAAq3o03fAAAACwEAAA8AAAAAAAAAAAAAAAAAgAQAAGRycy9k&#10;b3ducmV2LnhtbFBLBQYAAAAABAAEAPMAAACMBQAAAAA=&#10;" filled="f" stroked="f">
            <v:textbox style="mso-fit-shape-to-text:t">
              <w:txbxContent>
                <w:p w:rsidR="00554462" w:rsidRPr="00554462" w:rsidRDefault="00554462" w:rsidP="00554462">
                  <w:pPr>
                    <w:rPr>
                      <w:color w:val="FF0000"/>
                      <w:sz w:val="32"/>
                      <w:szCs w:val="32"/>
                      <w:lang w:val="en-US"/>
                    </w:rPr>
                  </w:pPr>
                  <w:r>
                    <w:rPr>
                      <w:color w:val="FF0000"/>
                      <w:sz w:val="32"/>
                      <w:szCs w:val="32"/>
                      <w:lang w:val="en-US"/>
                    </w:rPr>
                    <w:t>R2</w:t>
                  </w:r>
                </w:p>
              </w:txbxContent>
            </v:textbox>
          </v:shape>
        </w:pict>
      </w:r>
      <w:r>
        <w:rPr>
          <w:noProof/>
          <w:color w:val="0D0D0D" w:themeColor="text1" w:themeTint="F2"/>
          <w:sz w:val="28"/>
          <w:szCs w:val="28"/>
          <w:lang w:val="uk-UA" w:eastAsia="uk-UA"/>
        </w:rPr>
        <w:pict>
          <v:shape id="Прямая со стрелкой 21" o:spid="_x0000_s1038" type="#_x0000_t32" style="position:absolute;left:0;text-align:left;margin-left:322pt;margin-top:201.6pt;width:19.3pt;height:44.0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mgNNgIAAIcEAAAOAAAAZHJzL2Uyb0RvYy54bWysVEuS0zAQ3VPFHVTaE9thDIMrziwyhA0F&#10;KT4HUGQpVpUsqSQRJ7uBC8wRuAKbWfCpOYN9I1py4vAZFlB4IUtWv9f9nlqeXewaibbMOqFVibNJ&#10;ihFTVFdCbUr89s3ywTlGzhNVEakVK/GeOXwxv39v1pqCTXWtZcUsAhLlitaUuPbeFEniaM0a4iba&#10;MAWbXNuGeFjaTVJZ0gJ7I5Npmj5KWm0rYzVlzsHXy2ETzyM/54z6l5w75pEsMdTm42jjuA5jMp+R&#10;YmOJqQU9lEH+oYqGCAVJR6pL4gl6Z8VvVI2gVjvN/YTqJtGcC8qiBlCTpb+oeV0Tw6IWMMeZ0Sb3&#10;/2jpi+3KIlGVeJphpEgDZ9R97K/66+5b96m/Rv377haG/kN/1d10X7sv3W33GUEwONcaVwDBQq3s&#10;YeXMygYbdtw24Q0C0S66vR/dZjuPKHycnuVZBmdCYSvPn5w9zANncgIb6/wzphsUJiV23hKxqf1C&#10;KwXnqm0WHSfb584PwCMgZJYKtZDjPH+cxzCnpaiWQsqw6exmvZAWbQm0xXKZwnPI/VNYzUj1VFXI&#10;7w3YoqCBcSBtWIWRZNDvYQapSeGJkKdIYq1u7w4FeVKBymDdYFac+b1kQ9WvGIfjAHsGdfEisLFW&#10;QilTPpofmSA6wDjoGoHpoDfcoD8BD/EByuIl+RvwiIiZtfIjuBFK27uy+92xZD7EHx0YdAcL1rra&#10;xzaK1kC3x1Y43MxwnX5cR/jp/zH/DgAA//8DAFBLAwQUAAYACAAAACEA7QmcLOIAAAALAQAADwAA&#10;AGRycy9kb3ducmV2LnhtbEyPzU7DMBCE70i8g7VI3KjzRxRCnKpF4oDg0oDUHt14iaPG6yh22sDT&#10;Y05wnJ3R7DfVejEDO+PkeksC4lUEDKm1qqdOwMf7810BzHlJSg6WUMAXOljX11eVLJW90A7Pje9Y&#10;KCFXSgHa+7Hk3LUajXQrOyIF79NORvogp46rSV5CuRl4EkU5N7Kn8EHLEZ80tqdmNgJ2h228fWmK&#10;dD+/njYau/F7ebsX4vZm2TwC87j4vzD84gd0qAPT0c6kHBsE5FkWtngBWZQmwEIiL5Ic2DFcHuIU&#10;eF3x/xvqHwAAAP//AwBQSwECLQAUAAYACAAAACEAtoM4kv4AAADhAQAAEwAAAAAAAAAAAAAAAAAA&#10;AAAAW0NvbnRlbnRfVHlwZXNdLnhtbFBLAQItABQABgAIAAAAIQA4/SH/1gAAAJQBAAALAAAAAAAA&#10;AAAAAAAAAC8BAABfcmVscy8ucmVsc1BLAQItABQABgAIAAAAIQAIomgNNgIAAIcEAAAOAAAAAAAA&#10;AAAAAAAAAC4CAABkcnMvZTJvRG9jLnhtbFBLAQItABQABgAIAAAAIQDtCZws4gAAAAsBAAAPAAAA&#10;AAAAAAAAAAAAAJAEAABkcnMvZG93bnJldi54bWxQSwUGAAAAAAQABADzAAAAnwUAAAAA&#10;" strokecolor="red" strokeweight="2.25pt">
            <v:stroke endarrow="open" joinstyle="miter"/>
          </v:shape>
        </w:pict>
      </w:r>
      <w:r w:rsidR="003435B0" w:rsidRPr="004D40BA">
        <w:rPr>
          <w:noProof/>
          <w:color w:val="0D0D0D" w:themeColor="text1" w:themeTint="F2"/>
          <w:sz w:val="28"/>
          <w:szCs w:val="28"/>
          <w:lang w:val="uk-UA" w:eastAsia="uk-UA"/>
        </w:rPr>
        <w:drawing>
          <wp:inline distT="0" distB="0" distL="0" distR="0">
            <wp:extent cx="5400000" cy="4051682"/>
            <wp:effectExtent l="0" t="0" r="0" b="6350"/>
            <wp:docPr id="8" name="Рисунок 8" descr="D:\КАРПАТИ 2014\144_0705\IMG_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РПАТИ 2014\144_0705\IMG_53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B0" w:rsidRPr="004D40BA" w:rsidRDefault="003435B0" w:rsidP="00165D9F">
      <w:pPr>
        <w:ind w:right="-11"/>
        <w:jc w:val="center"/>
        <w:rPr>
          <w:color w:val="0D0D0D" w:themeColor="text1" w:themeTint="F2"/>
          <w:sz w:val="28"/>
          <w:szCs w:val="28"/>
          <w:lang w:val="uk-UA"/>
        </w:rPr>
      </w:pPr>
      <w:r w:rsidRPr="004D40BA">
        <w:rPr>
          <w:color w:val="0D0D0D" w:themeColor="text1" w:themeTint="F2"/>
          <w:sz w:val="28"/>
          <w:szCs w:val="28"/>
          <w:lang w:val="uk-UA"/>
        </w:rPr>
        <w:t>Фото 5 – Точка кріплення других перил R2</w:t>
      </w:r>
    </w:p>
    <w:p w:rsidR="003435B0" w:rsidRPr="004D40BA" w:rsidRDefault="003D3B2A" w:rsidP="00165D9F">
      <w:pPr>
        <w:ind w:right="-11"/>
        <w:jc w:val="center"/>
        <w:rPr>
          <w:color w:val="0D0D0D" w:themeColor="text1" w:themeTint="F2"/>
          <w:sz w:val="28"/>
          <w:szCs w:val="28"/>
          <w:lang w:val="uk-UA"/>
        </w:rPr>
      </w:pPr>
      <w:r>
        <w:rPr>
          <w:noProof/>
          <w:color w:val="0D0D0D" w:themeColor="text1" w:themeTint="F2"/>
          <w:sz w:val="28"/>
          <w:szCs w:val="28"/>
          <w:lang w:val="uk-UA" w:eastAsia="uk-UA"/>
        </w:rPr>
        <w:pict>
          <v:shape id="_x0000_s1033" type="#_x0000_t202" style="position:absolute;left:0;text-align:left;margin-left:314.85pt;margin-top:211.25pt;width:38.7pt;height:110.6pt;z-index:2516838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+vjJgIAAAAEAAAOAAAAZHJzL2Uyb0RvYy54bWysU82O0zAQviPxDpbvNE1Iu9uo6WrZpQhp&#10;+ZEWHsB1nMbC8RjbbVJu3HkF3oEDB268QveNGDttqeCGyCGyPTOf5/vm8/yqbxXZCusk6JKmozEl&#10;QnOopF6X9P275ZNLSpxnumIKtCjpTjh6tXj8aN6ZQmTQgKqEJQiiXdGZkjbemyJJHG9Ey9wIjNAY&#10;rMG2zOPWrpPKsg7RW5Vk4/E06cBWxgIXzuHp7RCki4hf14L7N3XthCeqpNibj38b/6vwTxZzVqwt&#10;M43khzbYP3TRMqnx0hPULfOMbKz8C6qV3IKD2o84tAnUteQickA26fgPNvcNMyJyQXGcOcnk/h8s&#10;f719a4msSppNKdGsxRntv+6/7b/vf+5/PHx++EKyIFJnXIG59wazff8Mehx2JOzMHfAPjmi4aZhe&#10;i2troWsEq7DJNFQmZ6UDjgsgq+4VVHgZ23iIQH1t26AgakIQHYe1Ow1I9J5wPMxn6dMMIxxDaT7O&#10;p7gJV7DiWG2s8y8EtCQsSmrRABGdbe+cH1KPKeEyDUupFJ6zQmnSlXQ2ySax4CzSSo8eVbIt6eU4&#10;fINrAsnnuorFnkk1rLEXpQ+sA9GBsu9XfVT54ijmCqodymBhsCQ+IVw0YD9R0qEdS+o+bpgVlKiX&#10;GqWcpXke/Bs3+eQiqGDPI6vzCNMcoUrqKRmWNz56PvB05holX8qoRpjN0MmhZbRZ1PPwJIKPz/cx&#10;6/fDXfwCAAD//wMAUEsDBBQABgAIAAAAIQAPYl0L3wAAAAsBAAAPAAAAZHJzL2Rvd25yZXYueG1s&#10;TI/LTsMwEEX3SPyDNUjsqJ3QNm2IU1U8JBZsKGE/jYckIh5Hsdukf49ZwXJ0j+49U+xm24szjb5z&#10;rCFZKBDEtTMdNxqqj5e7DQgfkA32jknDhTzsyuurAnPjJn6n8yE0Ipawz1FDG8KQS+nrliz6hRuI&#10;Y/blRoshnmMjzYhTLLe9TJVaS4sdx4UWB3psqf4+nKyGEMw+uVTP1r9+zm9PU6vqFVZa397M+wcQ&#10;gebwB8OvflSHMjod3YmNF72GdbrNIqphmaYrEJHIVJaAOMZoeZ+BLAv5/4fyBwAA//8DAFBLAQIt&#10;ABQABgAIAAAAIQC2gziS/gAAAOEBAAATAAAAAAAAAAAAAAAAAAAAAABbQ29udGVudF9UeXBlc10u&#10;eG1sUEsBAi0AFAAGAAgAAAAhADj9If/WAAAAlAEAAAsAAAAAAAAAAAAAAAAALwEAAF9yZWxzLy5y&#10;ZWxzUEsBAi0AFAAGAAgAAAAhAGLn6+MmAgAAAAQAAA4AAAAAAAAAAAAAAAAALgIAAGRycy9lMm9E&#10;b2MueG1sUEsBAi0AFAAGAAgAAAAhAA9iXQvfAAAACwEAAA8AAAAAAAAAAAAAAAAAgAQAAGRycy9k&#10;b3ducmV2LnhtbFBLBQYAAAAABAAEAPMAAACMBQAAAAA=&#10;" filled="f" stroked="f">
            <v:textbox style="mso-fit-shape-to-text:t">
              <w:txbxContent>
                <w:p w:rsidR="00554462" w:rsidRPr="00554462" w:rsidRDefault="00554462" w:rsidP="00554462">
                  <w:pPr>
                    <w:rPr>
                      <w:color w:val="FF0000"/>
                      <w:sz w:val="32"/>
                      <w:szCs w:val="32"/>
                      <w:lang w:val="en-US"/>
                    </w:rPr>
                  </w:pPr>
                  <w:r>
                    <w:rPr>
                      <w:color w:val="FF0000"/>
                      <w:sz w:val="32"/>
                      <w:szCs w:val="32"/>
                      <w:lang w:val="en-US"/>
                    </w:rPr>
                    <w:t>R2</w:t>
                  </w:r>
                </w:p>
              </w:txbxContent>
            </v:textbox>
          </v:shape>
        </w:pict>
      </w:r>
      <w:r>
        <w:rPr>
          <w:noProof/>
          <w:color w:val="0D0D0D" w:themeColor="text1" w:themeTint="F2"/>
          <w:sz w:val="28"/>
          <w:szCs w:val="28"/>
          <w:lang w:val="uk-UA" w:eastAsia="uk-UA"/>
        </w:rPr>
        <w:pict>
          <v:shape id="_x0000_s1034" type="#_x0000_t202" style="position:absolute;left:0;text-align:left;margin-left:204.75pt;margin-top:156.5pt;width:38.7pt;height:110.6pt;z-index:2516817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ICvJAIAAAAEAAAOAAAAZHJzL2Uyb0RvYy54bWysU02O0zAU3iNxB8t7mqSkQxs1HQ0zFCEN&#10;P9LAAVzHaSwcP2O7TcqOPVfgDixYsOMKnRvx7LSlGnYILyzb7/nz+773eX7Zt4pshXUSdEmzUUqJ&#10;0Bwqqdcl/fB++WRKifNMV0yBFiXdCUcvF48fzTtTiDE0oCphCYJoV3SmpI33pkgSxxvRMjcCIzQG&#10;a7At87i166SyrEP0ViXjNL1IOrCVscCFc3h6MwTpIuLXteD+bV074YkqKdbm42zjvApzspizYm2Z&#10;aSQ/lMH+oYqWSY2PnqBumGdkY+VfUK3kFhzUfsShTaCuJReRA7LJ0gds7hpmROSC4jhzksn9P1j+&#10;ZvvOElmVdDyhRLMWe7T/tv++/7H/tf95/+X+KxkHkTrjCsy9M5jt++fQY7MjYWdugX90RMN1w/Ra&#10;XFkLXSNYhUVm4WZydnXAcQFk1b2GCh9jGw8RqK9tGxRETQiiY7N2pwaJ3hOOh/ksezrGCMdQlqf5&#10;BW7CE6w43jbW+ZcCWhIWJbVogIjOtrfOD6nHlPCYhqVUCs9ZoTTpSjqboA4PIq306FEl25JO0zAG&#10;1wSSL3QVL3sm1bDGWpQ+sA5EB8q+X/VR5elRzBVUO5TBwmBJ/EK4aMB+pqRDO5bUfdowKyhRrzRK&#10;OcvyPPg3bvLJs6CCPY+sziNMc4QqqadkWF776PlAzJkrlHwpoxqhN0Mlh5LRZlHPw5cIPj7fx6w/&#10;H3fxGwAA//8DAFBLAwQUAAYACAAAACEAl5FGyuAAAAALAQAADwAAAGRycy9kb3ducmV2LnhtbEyP&#10;y26DMBBF95X6D9ZU6q6xCRAlFBNFfUhddNOU7h3sYBQ8RtgJ5O87XTXL0Rzde265nV3PLmYMnUcJ&#10;yUIAM9h43WErof5+f1oDC1GhVr1HI+FqAmyr+7tSFdpP+GUu+9gyCsFQKAk2xqHgPDTWOBUWfjBI&#10;v6MfnYp0ji3Xo5oo3PV8KcSKO9UhNVg1mBdrmtP+7CTEqHfJtX5z4eNn/nydrGhyVUv5+DDvnoFF&#10;M8d/GP70SR0qcjr4M+rAegmZ2OSESkiTlEYRka1XG2AHCXmaLYFXJb/dUP0CAAD//wMAUEsBAi0A&#10;FAAGAAgAAAAhALaDOJL+AAAA4QEAABMAAAAAAAAAAAAAAAAAAAAAAFtDb250ZW50X1R5cGVzXS54&#10;bWxQSwECLQAUAAYACAAAACEAOP0h/9YAAACUAQAACwAAAAAAAAAAAAAAAAAvAQAAX3JlbHMvLnJl&#10;bHNQSwECLQAUAAYACAAAACEA9wyAryQCAAAABAAADgAAAAAAAAAAAAAAAAAuAgAAZHJzL2Uyb0Rv&#10;Yy54bWxQSwECLQAUAAYACAAAACEAl5FGyuAAAAALAQAADwAAAAAAAAAAAAAAAAB+BAAAZHJzL2Rv&#10;d25yZXYueG1sUEsFBgAAAAAEAAQA8wAAAIsFAAAAAA==&#10;" filled="f" stroked="f">
            <v:textbox style="mso-fit-shape-to-text:t">
              <w:txbxContent>
                <w:p w:rsidR="00554462" w:rsidRPr="00554462" w:rsidRDefault="00554462" w:rsidP="00554462">
                  <w:pPr>
                    <w:rPr>
                      <w:color w:val="FF0000"/>
                      <w:sz w:val="32"/>
                      <w:szCs w:val="32"/>
                      <w:lang w:val="en-US"/>
                    </w:rPr>
                  </w:pPr>
                  <w:r>
                    <w:rPr>
                      <w:color w:val="FF0000"/>
                      <w:sz w:val="32"/>
                      <w:szCs w:val="32"/>
                      <w:lang w:val="en-US"/>
                    </w:rPr>
                    <w:t>R1</w:t>
                  </w:r>
                </w:p>
              </w:txbxContent>
            </v:textbox>
          </v:shape>
        </w:pict>
      </w:r>
      <w:r>
        <w:rPr>
          <w:noProof/>
          <w:color w:val="0D0D0D" w:themeColor="text1" w:themeTint="F2"/>
          <w:sz w:val="28"/>
          <w:szCs w:val="28"/>
          <w:lang w:val="uk-UA" w:eastAsia="uk-UA"/>
        </w:rPr>
        <w:pict>
          <v:shape id="_x0000_s1035" type="#_x0000_t202" style="position:absolute;left:0;text-align:left;margin-left:283.25pt;margin-top:98.45pt;width:38.7pt;height:110.6pt;z-index:2516797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G4hJgIAAAAEAAAOAAAAZHJzL2Uyb0RvYy54bWysU82O0zAQviPxDpbvND+bLtuo6WrZpQhp&#10;+ZEWHsB1nMYi9hjbbbLcuPMKvAMHDtx4he4bMXbaUsENkUNke2Y+z/fN5/nloDqyFdZJ0BXNJikl&#10;QnOopV5X9P275ZMLSpxnumYdaFHRe+Ho5eLxo3lvSpFDC10tLEEQ7creVLT13pRJ4ngrFHMTMEJj&#10;sAGrmMetXSe1ZT2iqy7J0/Q86cHWxgIXzuHpzRiki4jfNIL7N03jhCddRbE3H/82/lfhnyzmrFxb&#10;ZlrJ922wf+hCManx0iPUDfOMbKz8C0pJbsFB4yccVAJNI7mIHJBNlv7B5q5lRkQuKI4zR5nc/4Pl&#10;r7dvLZF1RfMzSjRTOKPd19233ffdz92Ph88PX0geROqNKzH3zmC2H57BgMOOhJ25Bf7BEQ3XLdNr&#10;cWUt9K1gNTaZhcrkpHTEcQFk1b+CGi9jGw8RaGisCgqiJgTRcVj3xwGJwROOh8UsO8sxwjGUFWlx&#10;jptwBSsP1cY6/0KAImFRUYsGiOhse+v8mHpICZdpWMquw3NWdpr0FZ1N82ksOIko6dGjnVQVvUjD&#10;N7omkHyu61jsmezGNfbS6T3rQHSk7IfVEFWeHcRcQX2PMlgYLYlPCBct2E+U9GjHirqPG2YFJd1L&#10;jVLOsqII/o2bYvo0qGBPI6vTCNMcoSrqKRmX1z56PvB05golX8qoRpjN2Mm+ZbRZ1HP/JIKPT/cx&#10;6/fDXfwCAAD//wMAUEsDBBQABgAIAAAAIQCZXByF3wAAAAsBAAAPAAAAZHJzL2Rvd25yZXYueG1s&#10;TI9NT8MwDIbvSPyHyEjcWFpYq600nSY+JA5cGOWeNV5TrXGqJlu7f485sZut99Hrx+Vmdr044xg6&#10;TwrSRQICqfGmo1ZB/f3+sAIRoiaje0+o4IIBNtXtTakL4yf6wvMutoJLKBRagY1xKKQMjUWnw8IP&#10;SJwd/Oh05HVspRn1xOWul49JkkunO+ILVg/4YrE57k5OQYxmm17qNxc+fubP18kmTaZrpe7v5u0z&#10;iIhz/IfhT5/VoWKnvT+RCaJXkOV5xigH63wNgol8+cTDXsEyXaUgq1Je/1D9AgAA//8DAFBLAQIt&#10;ABQABgAIAAAAIQC2gziS/gAAAOEBAAATAAAAAAAAAAAAAAAAAAAAAABbQ29udGVudF9UeXBlc10u&#10;eG1sUEsBAi0AFAAGAAgAAAAhADj9If/WAAAAlAEAAAsAAAAAAAAAAAAAAAAALwEAAF9yZWxzLy5y&#10;ZWxzUEsBAi0AFAAGAAgAAAAhAN04biEmAgAAAAQAAA4AAAAAAAAAAAAAAAAALgIAAGRycy9lMm9E&#10;b2MueG1sUEsBAi0AFAAGAAgAAAAhAJlcHIXfAAAACwEAAA8AAAAAAAAAAAAAAAAAgAQAAGRycy9k&#10;b3ducmV2LnhtbFBLBQYAAAAABAAEAPMAAACMBQAAAAA=&#10;" filled="f" stroked="f">
            <v:textbox style="mso-fit-shape-to-text:t">
              <w:txbxContent>
                <w:p w:rsidR="00554462" w:rsidRPr="00554462" w:rsidRDefault="00554462" w:rsidP="00554462">
                  <w:pPr>
                    <w:rPr>
                      <w:color w:val="FF0000"/>
                      <w:sz w:val="32"/>
                      <w:szCs w:val="32"/>
                      <w:lang w:val="en-US"/>
                    </w:rPr>
                  </w:pPr>
                  <w:r>
                    <w:rPr>
                      <w:color w:val="FF0000"/>
                      <w:sz w:val="32"/>
                      <w:szCs w:val="32"/>
                      <w:lang w:val="en-US"/>
                    </w:rPr>
                    <w:t>R0</w:t>
                  </w:r>
                </w:p>
              </w:txbxContent>
            </v:textbox>
          </v:shape>
        </w:pict>
      </w:r>
      <w:r w:rsidR="00342685" w:rsidRPr="004D40BA">
        <w:rPr>
          <w:noProof/>
          <w:color w:val="0D0D0D" w:themeColor="text1" w:themeTint="F2"/>
          <w:sz w:val="28"/>
          <w:szCs w:val="28"/>
          <w:lang w:val="uk-UA" w:eastAsia="uk-UA"/>
        </w:rPr>
        <w:drawing>
          <wp:inline distT="0" distB="0" distL="0" distR="0">
            <wp:extent cx="5400000" cy="3597760"/>
            <wp:effectExtent l="0" t="0" r="0" b="3175"/>
            <wp:docPr id="9" name="Рисунок 9" descr="C:\Users\SIGNARUMAS\Desktop\4. Гут-Том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GNARUMAS\Desktop\4. Гут-Томн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685" w:rsidRPr="004D40BA" w:rsidRDefault="00342685" w:rsidP="00165D9F">
      <w:pPr>
        <w:ind w:right="-11"/>
        <w:jc w:val="center"/>
        <w:rPr>
          <w:color w:val="0D0D0D" w:themeColor="text1" w:themeTint="F2"/>
          <w:sz w:val="28"/>
          <w:szCs w:val="28"/>
          <w:lang w:val="uk-UA"/>
        </w:rPr>
      </w:pPr>
      <w:r w:rsidRPr="004D40BA">
        <w:rPr>
          <w:color w:val="0D0D0D" w:themeColor="text1" w:themeTint="F2"/>
          <w:sz w:val="28"/>
          <w:szCs w:val="28"/>
          <w:lang w:val="uk-UA"/>
        </w:rPr>
        <w:t xml:space="preserve">Фото 6 </w:t>
      </w:r>
      <w:proofErr w:type="spellStart"/>
      <w:r w:rsidR="006C1C64" w:rsidRPr="004D40BA">
        <w:rPr>
          <w:color w:val="0D0D0D" w:themeColor="text1" w:themeTint="F2"/>
          <w:sz w:val="28"/>
          <w:szCs w:val="28"/>
          <w:lang w:val="uk-UA"/>
        </w:rPr>
        <w:t>–Підйом</w:t>
      </w:r>
      <w:proofErr w:type="spellEnd"/>
      <w:r w:rsidR="006C1C64" w:rsidRPr="004D40BA">
        <w:rPr>
          <w:color w:val="0D0D0D" w:themeColor="text1" w:themeTint="F2"/>
          <w:sz w:val="28"/>
          <w:szCs w:val="28"/>
          <w:lang w:val="uk-UA"/>
        </w:rPr>
        <w:t xml:space="preserve"> команди із перильною страховкою</w:t>
      </w:r>
    </w:p>
    <w:p w:rsidR="006C1C64" w:rsidRPr="004D40BA" w:rsidRDefault="006C1C64" w:rsidP="00165D9F">
      <w:pPr>
        <w:ind w:right="-11"/>
        <w:jc w:val="center"/>
        <w:rPr>
          <w:noProof/>
          <w:color w:val="0D0D0D" w:themeColor="text1" w:themeTint="F2"/>
          <w:sz w:val="28"/>
          <w:szCs w:val="28"/>
          <w:lang w:val="uk-UA" w:eastAsia="uk-UA"/>
        </w:rPr>
      </w:pPr>
    </w:p>
    <w:p w:rsidR="006C1C64" w:rsidRPr="004D40BA" w:rsidRDefault="003D3B2A" w:rsidP="00165D9F">
      <w:pPr>
        <w:ind w:right="-11"/>
        <w:jc w:val="center"/>
        <w:rPr>
          <w:color w:val="0D0D0D" w:themeColor="text1" w:themeTint="F2"/>
          <w:sz w:val="28"/>
          <w:szCs w:val="28"/>
          <w:lang w:val="uk-UA"/>
        </w:rPr>
      </w:pPr>
      <w:r>
        <w:rPr>
          <w:noProof/>
          <w:color w:val="0D0D0D" w:themeColor="text1" w:themeTint="F2"/>
          <w:sz w:val="28"/>
          <w:szCs w:val="28"/>
          <w:lang w:val="uk-UA" w:eastAsia="uk-UA"/>
        </w:rPr>
        <w:lastRenderedPageBreak/>
        <w:pict>
          <v:shape id="Полилиния 27" o:spid="_x0000_s1037" style="position:absolute;left:0;text-align:left;margin-left:108.6pt;margin-top:240.85pt;width:262.75pt;height:85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6878,1089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81bgQAAGELAAAOAAAAZHJzL2Uyb0RvYy54bWysVutu2zYU/j9g70Do54DWou4y4hRZugwD&#10;gjZYMnT7SVNUJIAiNZKOnb7EHmGvUWDYniF7ox2Skk23GdwOCxCZ1Ll8565z9mo3cPTAlO6lWEX4&#10;ZRwhJqhsenG/in66u3pRRUgbIhrCpWCr6JHp6NX511+dbcclS2QnecMUAiVCL7fjKuqMGZeLhaYd&#10;G4h+KUcmgNhKNRADV3W/aBTZgvaBL5I4LhZbqZpRScq0hrevPTE6d/rbllHztm01M4ivIrDNuKdy&#10;z7V9Ls7PyPJekbHr6WQG+Q9WDKQXALpX9ZoYgjaq/0TV0FMltWzNSyqHhWzbnjLnA3iD44+8ue3I&#10;yJwvEBw97sOk/z+19M3DjUJ9s4qSMkKCDJCjp9+f/nr64+mD+//z6cPfvyEgQqS2o16CwO14o6ab&#10;hqN1e9eqwf6CQ2jnovu4jy7bGUThZZqmRVVCPVCg4biqszixWhcHcbrR5nsmnSrycK2NT08DJxfc&#10;ZrKQSiF0b9jPkNJ24JCxbxYoRls0Y0xyH7H/ErJnSVwUCepQYArk7xMIHEBUdVon1WmcUCZJiwyX&#10;p3GSACfBRV3X2WmgUCjL4vw0TBrC5ElWpcVpmFAoy7OywqeBsgBoSstpoFBoyssxEhTL/VwOpJsr&#10;hO7EVCJwQsTOnti14yi1rcewXqD45ivUg68/kLL1dUIYshoK4y8ShkyFwnPlfx4yxD8UTr8IGWIa&#10;CmehMIQTLJhip2Ba2jnJ3Zw0EYI5qSIEc3JtZchyJMaGfD6ibdDU3aGnLX2QD+xOOk5zmAi+5yYD&#10;DixchKy+yZzRvncm/pmLbtY9/Za9D2Vwkud57T3FRRlnLjlgsQPHVV3hsnAqX6S4rurJH0edms1R&#10;bQ9NcMcwxzevNskyXGGf2Cwu62OtaRqnee7dKNM6q44wfed5TNdQn49a4jrFMKwhqUWaF9gldHY1&#10;xWlRYl+pdRUnyfSJ8xbP49HKBmPPVkEQVLjaTLvJvE+54zlMZyGves5dVXDXO1ryvrHvbM61ul9f&#10;coUeCJTT1VUMf5N/R2wdI813okHmcYTPjoAFIbI1NbAmQpzBPmFPDsOQnh84iVJy+zwrmGntWdhP&#10;lf84uZN55MwaxsWPrIXPHcyExA0It2iwva2EUiYM9qSONMy7kIce2NXESrj4OIVWcwuu73VPCmZO&#10;r2TWDQ6BlRO/FWVuT9kL+8n1L4Z54b2EQ5bC7IWHXkj1nGccvJqQPf8cJB8aG6W1bB5hGVDSb0l6&#10;pFe90uaaaHNDFHxk4fMJq555C4+WS8gUNLk7RaiT6v1z7y0/bCtAhXzBmrWK9K8boiDR/AcBe0yN&#10;oeVg3rhLlpdQr0iFlHVIEZvhUkJJQX2Dde5o+Q2fj62SwzvYCC8sKpCIoIANE9/AIPOXSwN3IMFO&#10;SdnFhTvDLgaFfi1uR2qV26iO4Pnd7h1RI7LHVWRgj3kj55WMLOf9xHbLntdKCnmxMbLt7fLi6tDH&#10;dbrAHufyP+2cdlEM747rsBmf/wMAAP//AwBQSwMEFAAGAAgAAAAhAJUIe+/iAAAACwEAAA8AAABk&#10;cnMvZG93bnJldi54bWxMj8FOwzAMhu9IvENkJC6Ipe3GOpW6EwyBEILDuolz1oS20DhVk3Xl7TEn&#10;uNnyp9/fn68n24nRDL51hBDPIhCGKqdbqhH2u8frFQgfFGnVOTII38bDujg/y1Wm3Ym2ZixDLTiE&#10;fKYQmhD6TEpfNcYqP3O9Ib59uMGqwOtQSz2oE4fbTiZRtJRWtcQfGtWbTWOqr/JoER7K+zd9NX6q&#10;l+fd02vY9Jbe0wTx8mK6uwURzBT+YPjVZ3Uo2OngjqS96BCSOE0YRVis4hQEE+ki4eGAsLyZz0EW&#10;ufzfofgBAAD//wMAUEsBAi0AFAAGAAgAAAAhALaDOJL+AAAA4QEAABMAAAAAAAAAAAAAAAAAAAAA&#10;AFtDb250ZW50X1R5cGVzXS54bWxQSwECLQAUAAYACAAAACEAOP0h/9YAAACUAQAACwAAAAAAAAAA&#10;AAAAAAAvAQAAX3JlbHMvLnJlbHNQSwECLQAUAAYACAAAACEAxas/NW4EAABhCwAADgAAAAAAAAAA&#10;AAAAAAAuAgAAZHJzL2Uyb0RvYy54bWxQSwECLQAUAAYACAAAACEAlQh77+IAAAALAQAADwAAAAAA&#10;AAAAAAAAAADIBgAAZHJzL2Rvd25yZXYueG1sUEsFBgAAAAAEAAQA8wAAANcHAAAAAA==&#10;" path="m,420662l893928,236417c1255594,167041,1898176,-31989,2169994,4405v271818,36394,160361,269543,354842,450376c2719317,635614,3136711,980220,3336878,1089402e" filled="f" strokecolor="red" strokeweight="1pt">
            <v:stroke endarrow="open" joinstyle="miter"/>
            <v:path arrowok="t" o:connecttype="custom" o:connectlocs="0,420662;893928,236417;2169994,4405;2524836,454781;3336878,1089402" o:connectangles="0,0,0,0,0"/>
          </v:shape>
        </w:pict>
      </w:r>
      <w:r w:rsidR="006C1C64" w:rsidRPr="004D40BA">
        <w:rPr>
          <w:noProof/>
          <w:color w:val="0D0D0D" w:themeColor="text1" w:themeTint="F2"/>
          <w:sz w:val="28"/>
          <w:szCs w:val="28"/>
          <w:lang w:val="uk-UA" w:eastAsia="uk-UA"/>
        </w:rPr>
        <w:drawing>
          <wp:inline distT="0" distB="0" distL="0" distR="0">
            <wp:extent cx="5400000" cy="4156400"/>
            <wp:effectExtent l="0" t="0" r="0" b="0"/>
            <wp:docPr id="10" name="Рисунок 10" descr="D:\КАРПАТИ 2014\144_0705\IMG_5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АРПАТИ 2014\144_0705\IMG_53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151" r="12414"/>
                    <a:stretch/>
                  </pic:blipFill>
                  <pic:spPr bwMode="auto">
                    <a:xfrm>
                      <a:off x="0" y="0"/>
                      <a:ext cx="5400000" cy="41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C64" w:rsidRPr="004D40BA" w:rsidRDefault="006C1C64" w:rsidP="00165D9F">
      <w:pPr>
        <w:ind w:right="-11"/>
        <w:jc w:val="center"/>
        <w:rPr>
          <w:color w:val="0D0D0D" w:themeColor="text1" w:themeTint="F2"/>
          <w:sz w:val="28"/>
          <w:szCs w:val="28"/>
          <w:lang w:val="uk-UA"/>
        </w:rPr>
      </w:pPr>
      <w:r w:rsidRPr="004D40BA">
        <w:rPr>
          <w:color w:val="0D0D0D" w:themeColor="text1" w:themeTint="F2"/>
          <w:sz w:val="28"/>
          <w:szCs w:val="28"/>
          <w:lang w:val="uk-UA"/>
        </w:rPr>
        <w:t xml:space="preserve">Фото 7 – підйом по </w:t>
      </w:r>
      <w:proofErr w:type="spellStart"/>
      <w:r w:rsidRPr="004D40BA">
        <w:rPr>
          <w:color w:val="0D0D0D" w:themeColor="text1" w:themeTint="F2"/>
          <w:sz w:val="28"/>
          <w:szCs w:val="28"/>
          <w:lang w:val="uk-UA"/>
        </w:rPr>
        <w:t>скельно-осипній</w:t>
      </w:r>
      <w:proofErr w:type="spellEnd"/>
      <w:r w:rsidRPr="004D40BA">
        <w:rPr>
          <w:color w:val="0D0D0D" w:themeColor="text1" w:themeTint="F2"/>
          <w:sz w:val="28"/>
          <w:szCs w:val="28"/>
          <w:lang w:val="uk-UA"/>
        </w:rPr>
        <w:t xml:space="preserve"> ділянці підйому</w:t>
      </w:r>
    </w:p>
    <w:p w:rsidR="006C1C64" w:rsidRPr="004D40BA" w:rsidRDefault="006C1C64" w:rsidP="00165D9F">
      <w:pPr>
        <w:ind w:right="-11"/>
        <w:jc w:val="center"/>
        <w:rPr>
          <w:color w:val="0D0D0D" w:themeColor="text1" w:themeTint="F2"/>
          <w:sz w:val="28"/>
          <w:szCs w:val="28"/>
          <w:lang w:val="uk-UA"/>
        </w:rPr>
      </w:pPr>
      <w:r w:rsidRPr="004D40BA">
        <w:rPr>
          <w:noProof/>
          <w:color w:val="0D0D0D" w:themeColor="text1" w:themeTint="F2"/>
          <w:sz w:val="28"/>
          <w:szCs w:val="28"/>
          <w:lang w:val="uk-UA" w:eastAsia="uk-UA"/>
        </w:rPr>
        <w:drawing>
          <wp:inline distT="0" distB="0" distL="0" distR="0">
            <wp:extent cx="5400000" cy="4051682"/>
            <wp:effectExtent l="0" t="0" r="0" b="6350"/>
            <wp:docPr id="11" name="Рисунок 11" descr="D:\КАРПАТИ 2014\144_0705\IMG_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АРПАТИ 2014\144_0705\IMG_54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C64" w:rsidRPr="004D40BA" w:rsidRDefault="00CF72F3" w:rsidP="00165D9F">
      <w:pPr>
        <w:ind w:right="-11"/>
        <w:jc w:val="center"/>
        <w:rPr>
          <w:color w:val="0D0D0D" w:themeColor="text1" w:themeTint="F2"/>
          <w:sz w:val="28"/>
          <w:szCs w:val="28"/>
          <w:lang w:val="uk-UA"/>
        </w:rPr>
      </w:pPr>
      <w:r w:rsidRPr="004D40BA">
        <w:rPr>
          <w:color w:val="0D0D0D" w:themeColor="text1" w:themeTint="F2"/>
          <w:sz w:val="28"/>
          <w:szCs w:val="28"/>
          <w:lang w:val="uk-UA"/>
        </w:rPr>
        <w:t xml:space="preserve">Фото 8 - </w:t>
      </w:r>
      <w:r w:rsidR="006C1C64" w:rsidRPr="004D40BA">
        <w:rPr>
          <w:color w:val="0D0D0D" w:themeColor="text1" w:themeTint="F2"/>
          <w:sz w:val="28"/>
          <w:szCs w:val="28"/>
          <w:lang w:val="uk-UA"/>
        </w:rPr>
        <w:t xml:space="preserve">На вершині </w:t>
      </w:r>
      <w:proofErr w:type="spellStart"/>
      <w:r w:rsidRPr="004D40BA">
        <w:rPr>
          <w:color w:val="0D0D0D" w:themeColor="text1" w:themeTint="F2"/>
          <w:sz w:val="28"/>
          <w:szCs w:val="28"/>
          <w:lang w:val="uk-UA"/>
        </w:rPr>
        <w:t>Гутин-Томнатика</w:t>
      </w:r>
      <w:proofErr w:type="spellEnd"/>
    </w:p>
    <w:p w:rsidR="00CF72F3" w:rsidRPr="004D40BA" w:rsidRDefault="00CF72F3" w:rsidP="00165D9F">
      <w:pPr>
        <w:ind w:right="-11"/>
        <w:jc w:val="center"/>
        <w:rPr>
          <w:color w:val="0D0D0D" w:themeColor="text1" w:themeTint="F2"/>
          <w:sz w:val="28"/>
          <w:szCs w:val="28"/>
          <w:lang w:val="uk-UA"/>
        </w:rPr>
      </w:pPr>
      <w:r w:rsidRPr="004D40BA">
        <w:rPr>
          <w:noProof/>
          <w:color w:val="0D0D0D" w:themeColor="text1" w:themeTint="F2"/>
          <w:sz w:val="28"/>
          <w:szCs w:val="28"/>
          <w:lang w:val="uk-UA" w:eastAsia="uk-UA"/>
        </w:rPr>
        <w:lastRenderedPageBreak/>
        <w:drawing>
          <wp:inline distT="0" distB="0" distL="0" distR="0">
            <wp:extent cx="5400000" cy="4051682"/>
            <wp:effectExtent l="0" t="0" r="0" b="6350"/>
            <wp:docPr id="12" name="Рисунок 12" descr="D:\КАРПАТИ 2014\144_0705\IMG_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АРПАТИ 2014\144_0705\IMG_54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2F3" w:rsidRPr="004D40BA" w:rsidRDefault="00CF72F3" w:rsidP="00CF72F3">
      <w:pPr>
        <w:ind w:right="-11"/>
        <w:jc w:val="center"/>
        <w:rPr>
          <w:color w:val="0D0D0D" w:themeColor="text1" w:themeTint="F2"/>
          <w:sz w:val="28"/>
          <w:szCs w:val="28"/>
          <w:lang w:val="uk-UA"/>
        </w:rPr>
      </w:pPr>
      <w:r w:rsidRPr="004D40BA">
        <w:rPr>
          <w:color w:val="0D0D0D" w:themeColor="text1" w:themeTint="F2"/>
          <w:sz w:val="28"/>
          <w:szCs w:val="28"/>
          <w:lang w:val="uk-UA"/>
        </w:rPr>
        <w:t xml:space="preserve">Фото </w:t>
      </w:r>
      <w:r w:rsidR="007F002F" w:rsidRPr="004D40BA">
        <w:rPr>
          <w:color w:val="0D0D0D" w:themeColor="text1" w:themeTint="F2"/>
          <w:sz w:val="28"/>
          <w:szCs w:val="28"/>
          <w:lang w:val="uk-UA"/>
        </w:rPr>
        <w:t>9</w:t>
      </w:r>
      <w:r w:rsidRPr="004D40BA">
        <w:rPr>
          <w:color w:val="0D0D0D" w:themeColor="text1" w:themeTint="F2"/>
          <w:sz w:val="28"/>
          <w:szCs w:val="28"/>
          <w:lang w:val="uk-UA"/>
        </w:rPr>
        <w:t xml:space="preserve"> - На вершині </w:t>
      </w:r>
      <w:proofErr w:type="spellStart"/>
      <w:r w:rsidRPr="004D40BA">
        <w:rPr>
          <w:color w:val="0D0D0D" w:themeColor="text1" w:themeTint="F2"/>
          <w:sz w:val="28"/>
          <w:szCs w:val="28"/>
          <w:lang w:val="uk-UA"/>
        </w:rPr>
        <w:t>Гутин-Томнатика</w:t>
      </w:r>
      <w:proofErr w:type="spellEnd"/>
      <w:r w:rsidR="007F002F" w:rsidRPr="004D40BA">
        <w:rPr>
          <w:color w:val="0D0D0D" w:themeColor="text1" w:themeTint="F2"/>
          <w:sz w:val="28"/>
          <w:szCs w:val="28"/>
          <w:lang w:val="uk-UA"/>
        </w:rPr>
        <w:t xml:space="preserve"> у напрямку спуску</w:t>
      </w:r>
    </w:p>
    <w:p w:rsidR="007F002F" w:rsidRPr="004D40BA" w:rsidRDefault="007F002F" w:rsidP="00CF72F3">
      <w:pPr>
        <w:ind w:right="-11"/>
        <w:jc w:val="center"/>
        <w:rPr>
          <w:color w:val="0D0D0D" w:themeColor="text1" w:themeTint="F2"/>
          <w:sz w:val="28"/>
          <w:szCs w:val="28"/>
          <w:lang w:val="uk-UA"/>
        </w:rPr>
      </w:pPr>
    </w:p>
    <w:p w:rsidR="007F002F" w:rsidRPr="004D40BA" w:rsidRDefault="003D3B2A" w:rsidP="00CF72F3">
      <w:pPr>
        <w:ind w:right="-11"/>
        <w:jc w:val="center"/>
        <w:rPr>
          <w:color w:val="0D0D0D" w:themeColor="text1" w:themeTint="F2"/>
          <w:sz w:val="28"/>
          <w:szCs w:val="28"/>
          <w:lang w:val="uk-UA"/>
        </w:rPr>
      </w:pPr>
      <w:r>
        <w:rPr>
          <w:noProof/>
          <w:color w:val="0D0D0D" w:themeColor="text1" w:themeTint="F2"/>
          <w:sz w:val="28"/>
          <w:szCs w:val="28"/>
          <w:lang w:val="uk-UA" w:eastAsia="uk-UA"/>
        </w:rPr>
        <w:pict>
          <v:shape id="Полилиния 29" o:spid="_x0000_s1036" style="position:absolute;left:0;text-align:left;margin-left:68.85pt;margin-top:122.7pt;width:379.9pt;height:191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24484,2436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WP8LAcAAD4ZAAAOAAAAZHJzL2Uyb0RvYy54bWysWV1u20YQfi/QOxB8LNBo/7k0IgduUhcF&#10;giRoUqR9pCnKEkCRLElbdi7RI/QaAYr2DO6N+u0P5aWSgFRRA1FI7X7z7czOzs6Mnj6725XRbdF2&#10;27paxvQJiaOiyuvVtrpexj+/u/xWx1HXZ9UqK+uqWMb3RRc/O//6q6f75qxg9aYuV0UbQUjVne2b&#10;Zbzp++ZssejyTbHLuid1U1QYXNftLuvx2l4vVm22h/RduWCEqMW+bldNW+dF1+HbF24wPrfy1+si&#10;71+v113RR+Uyxtp6+9nazyvzuTh/mp1dt1mz2eZ+Gdl/WMUu21YgPYh6kfVZdNNuPxG12+Zt3dXr&#10;/kle7xb1er3NC6sDtKHkSJu3m6wprC4wTtcczNT9f2LzV7dv2mi7WsYsjaMq22GPHv54+Pvhz4eP&#10;9t9fDx//+T3CICy1b7ozAN42b1r/1uHRqH23bnfmfygU3Vnr3h+sW9z1UY4vhWZCaBFHOcaY4Ioy&#10;ZaQuHuH5Tdf/UNRWVHb7suvd9qzwZI278ivM66rqtn3xC7Z0vSuxY98sIhLto4HD446m/xpO9yuI&#10;NlGwFmzgJxw04FCaca2niUIMo5orwaaJWEBEqVJai2mmEMQow18yzcRDpjRhlNBpphDEiEioEtNM&#10;2O7DBrGUEcVmMI1AhKZapdNMMmDiSpIkUdM6hSCaSqo4mWZSAZOA7TifsU8hiOqUMCqnmZKQiesk&#10;kXJapxBEpU7TOfuEMH3YJyEIFYRPM4UgyuFEeoZOCDOPTFwlbI6XhyA4ORXJDCYaHncopc3ZmIwR&#10;IxSlRIo53kfDEy8El5KxGVwhKkmpTGa4Hw2PvJjrFSOUShXhatr/aHjmZ7vFCCUTjlM/gyo89EIS&#10;nqgZkYKGKJZygR2eDujhqReJYDKd4xchSlOt5zCFp97fTTO8IkQdOQQuy+vhOsw2ww2Z31X+isRT&#10;lJnci9h0pKk7cx+H9yUu3+EV96G7f4Ey9+sEGM4agulJYDhtCGYngeGGIZifBIaLhGBxEhibHoLl&#10;SWDsYwgesp151kYYD8HJScyIzCFYnwRGsA3BNvWD381btgmfIRrvJ/nYsZOd5mUmyo3YT/MzE7lG&#10;8NM8zUSjEfw0X6NHzob3k0x35G505G9uA32UaFEXmYqotBVRH0eoiNo4QkV0ZSizsybrTXAZHqN9&#10;kL5vHrN3M76rb4t3tZ3ZP+b+QU4N5sc5+c3VNv+u+BAiMDeVzvKMc0WE3TQswsoTOkmJOwyMcZlK&#10;68zDqEvIrdl9nj3YbET0OVqdKCSWHsopZ9bcg2Akgyl33oR0Q6SJdYVh1KfnHmyz7tm8lOP24G6z&#10;GElToa2PH0SrJNXej3FzCsasFx2GXbrumF0WPpuZMQVTuwPKCEfBORKNUaJhfOPDGJZISLw32I3w&#10;6bsftln5bGbkAESQgZnwVNh4Nijl83Ur2qfhIfMXho1LT+4y10oix/SiOUHiHYqGxomEGYzOYCYi&#10;He2zT+/dsMvaZ+ssOOeokTyWpSkf6WxyxNRHSwpPVHAJd/ac27vEzqFdFj+fWVAkeM7aFBph50ai&#10;BYHPuWBDOeo4TA2ZXfrvmF1WP5+Zp0kKt7HmZDi6yVg0Vwq5ux+WMMDIAdETMOWAH7ZZ/gnMCr7r&#10;malOuDwyZ6q09KJpklA2XpirDhyzy/nnM4fWRjGI0z02J9dITK1oLVNN7H06eL4vFeyoKwBO4OUM&#10;9YmDInDysWNzkApnD6Tggo/1DbzLFQPzablGWHJxU0kUl2PfCkdRRCJyf8G1XGEwn1YwkuAEGc+S&#10;RB2FLiGE0qlzaZ5Ijps4pHXlhMW6ImE+rVToWfjrh1IpxmYEKRXu6qLQdRwwfWlhaW3BMJ81wfmV&#10;bvNwevU4JmlKmPKHSIkjzqHJBjPZpR4FSbyau9123Q6XvJ3z2Hmr6sttWVr7lbYu6OpyuzLfmVu+&#10;a6+vnpdtdJshgbi8JPjzeo2mbYps9X21ivr7Bi3FrG3rfWzSiF2xiqOyQLPYPFmSPtuWs6ZinWZB&#10;C9OHdJ1H+9Tfl4VZWVn9VKzRy0TBw2z1Y7vIxWGxWZ4XVU/d0CZbFU4HGapg+s4GYQ1kBRrJa+h+&#10;kO0FDDOdkEE2FMIq/XwDLWwT+gB2ZdkXFubAB4Rlrqv+AN5tq7r9nGYltPLMbv5gJGcaY6WrenWP&#10;Tm9buxZ41+SX27brX2Zd/yZr0UFFIEEfv3+Nj3VZY6eQ19mnONrU7YfPfW/moxWNUWwteujLuPvt&#10;JmsLbPCPFZrUOBs4L1FvXwSuYby04chVOFLd7J7X8Cm4PVZnH838vhwe1229e492/4VhxVBW5eBG&#10;Odsjd3Uvz3u8Ywg/GOTFxYV9RqMdnv6yetvkRrixagPN3929z9omMo/LuEeT+lU99Nuzs6H5bI7L&#10;Ya5BVvXFTV+vt6Yzbf3Q2dW/oElv99//oGB+BQjf7azHnz3O/wUAAP//AwBQSwMEFAAGAAgAAAAh&#10;AOCFEI7gAAAACwEAAA8AAABkcnMvZG93bnJldi54bWxMj8FOwzAQRO9I/IO1SNyoQ2ibNsSpCgWp&#10;UU8UuLvxkljE6yh22/D3bE9wHO3TzNtiNbpOnHAI1pOC+0kCAqn2xlKj4OP99W4BIkRNRneeUMEP&#10;BliV11eFzo0/0xue9rERXEIh1wraGPtcylC36HSY+B6Jb19+cDpyHBppBn3mctfJNEnm0mlLvNDq&#10;Hp9brL/3R8e71bZyL+tdZaL1dtd/bjdPG6/U7c24fgQRcYx/MFz0WR1Kdjr4I5kgOs4PWcaognQ6&#10;m4JgYrHMZiAOCubpMgFZFvL/D+UvAAAA//8DAFBLAQItABQABgAIAAAAIQC2gziS/gAAAOEBAAAT&#10;AAAAAAAAAAAAAAAAAAAAAABbQ29udGVudF9UeXBlc10ueG1sUEsBAi0AFAAGAAgAAAAhADj9If/W&#10;AAAAlAEAAAsAAAAAAAAAAAAAAAAALwEAAF9yZWxzLy5yZWxzUEsBAi0AFAAGAAgAAAAhAK91Y/ws&#10;BwAAPhkAAA4AAAAAAAAAAAAAAAAALgIAAGRycy9lMm9Eb2MueG1sUEsBAi0AFAAGAAgAAAAhAOCF&#10;EI7gAAAACwEAAA8AAAAAAAAAAAAAAAAAhgkAAGRycy9kb3ducmV2LnhtbFBLBQYAAAAABAAEAPMA&#10;AACTCgAAAAA=&#10;" path="m,2436126c243953,2336042,487907,2235958,682388,2183642v194481,-52317,269544,-38669,484496,-61415c1381836,2099481,1679812,2064224,1972101,2047164v292289,-17060,668741,-11373,948520,-27295c3200400,2003947,3650776,1951630,3650776,1951630v214952,-21609,436728,-1137,559558,-61415c4333164,1829937,4355910,1686636,4387755,1589964v31845,-96672,17060,-218364,13648,-279779c4397991,1248770,4366147,1255594,4367284,1221475v1137,-34119,29570,-44355,40943,-116006c4419600,1033818,4438934,859809,4435522,791570v-3412,-68239,-42081,-59140,-47767,-95534c4382069,659642,4382069,640307,4401403,573206v19334,-67102,45492,-197892,102358,-279779c4560627,211540,4689143,130791,4742597,81887,4796051,32983,4810267,16491,4824484,e" filled="f" strokecolor="red" strokeweight="1pt">
            <v:stroke startarrow="open" endarrow="open" joinstyle="miter"/>
            <v:path arrowok="t" o:connecttype="custom" o:connectlocs="0,2436126;682388,2183642;1166884,2122227;1972101,2047164;2920621,2019869;3650776,1951630;4210334,1890215;4387755,1589964;4401403,1310185;4367284,1221475;4408227,1105469;4435522,791570;4387755,696036;4401403,573206;4503761,293427;4742597,81887;4824484,0" o:connectangles="0,0,0,0,0,0,0,0,0,0,0,0,0,0,0,0,0"/>
          </v:shape>
        </w:pict>
      </w:r>
      <w:r w:rsidR="007F002F" w:rsidRPr="004D40BA">
        <w:rPr>
          <w:noProof/>
          <w:color w:val="0D0D0D" w:themeColor="text1" w:themeTint="F2"/>
          <w:sz w:val="28"/>
          <w:szCs w:val="28"/>
          <w:lang w:val="uk-UA" w:eastAsia="uk-UA"/>
        </w:rPr>
        <w:drawing>
          <wp:inline distT="0" distB="0" distL="0" distR="0">
            <wp:extent cx="5400000" cy="4051682"/>
            <wp:effectExtent l="0" t="0" r="0" b="6350"/>
            <wp:docPr id="14" name="Рисунок 14" descr="D:\КАРПАТИ 2014\144_0705\IMG_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АРПАТИ 2014\144_0705\IMG_54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02F" w:rsidRPr="004D40BA" w:rsidRDefault="007F002F" w:rsidP="00CF72F3">
      <w:pPr>
        <w:ind w:right="-11"/>
        <w:jc w:val="center"/>
        <w:rPr>
          <w:color w:val="0D0D0D" w:themeColor="text1" w:themeTint="F2"/>
          <w:sz w:val="28"/>
          <w:szCs w:val="28"/>
          <w:lang w:val="uk-UA"/>
        </w:rPr>
      </w:pPr>
      <w:r w:rsidRPr="004D40BA">
        <w:rPr>
          <w:color w:val="0D0D0D" w:themeColor="text1" w:themeTint="F2"/>
          <w:sz w:val="28"/>
          <w:szCs w:val="28"/>
          <w:lang w:val="uk-UA"/>
        </w:rPr>
        <w:t xml:space="preserve">Фото 10 – Спускаємося з </w:t>
      </w:r>
      <w:proofErr w:type="spellStart"/>
      <w:r w:rsidRPr="004D40BA">
        <w:rPr>
          <w:color w:val="0D0D0D" w:themeColor="text1" w:themeTint="F2"/>
          <w:sz w:val="28"/>
          <w:szCs w:val="28"/>
          <w:lang w:val="uk-UA"/>
        </w:rPr>
        <w:t>Гутин-Томнатика</w:t>
      </w:r>
      <w:proofErr w:type="spellEnd"/>
    </w:p>
    <w:p w:rsidR="007F002F" w:rsidRPr="004D40BA" w:rsidRDefault="007F002F" w:rsidP="00CF72F3">
      <w:pPr>
        <w:ind w:right="-11"/>
        <w:jc w:val="center"/>
        <w:rPr>
          <w:color w:val="0D0D0D" w:themeColor="text1" w:themeTint="F2"/>
          <w:sz w:val="28"/>
          <w:szCs w:val="28"/>
          <w:lang w:val="uk-UA"/>
        </w:rPr>
      </w:pPr>
      <w:r w:rsidRPr="004D40BA">
        <w:rPr>
          <w:noProof/>
          <w:color w:val="0D0D0D" w:themeColor="text1" w:themeTint="F2"/>
          <w:sz w:val="28"/>
          <w:szCs w:val="28"/>
          <w:lang w:val="uk-UA" w:eastAsia="uk-UA"/>
        </w:rPr>
        <w:lastRenderedPageBreak/>
        <w:drawing>
          <wp:inline distT="0" distB="0" distL="0" distR="0">
            <wp:extent cx="5400000" cy="4056298"/>
            <wp:effectExtent l="0" t="0" r="0" b="1905"/>
            <wp:docPr id="16" name="Рисунок 16" descr="C:\Users\SIGNARUMAS\Desktop\4. Гут-Томн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GNARUMAS\Desktop\4. Гут-Томн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02F" w:rsidRPr="004D40BA" w:rsidRDefault="007F002F" w:rsidP="00CF72F3">
      <w:pPr>
        <w:ind w:right="-11"/>
        <w:jc w:val="center"/>
        <w:rPr>
          <w:color w:val="0D0D0D" w:themeColor="text1" w:themeTint="F2"/>
          <w:sz w:val="28"/>
          <w:szCs w:val="28"/>
          <w:lang w:val="uk-UA"/>
        </w:rPr>
      </w:pPr>
      <w:r w:rsidRPr="004D40BA">
        <w:rPr>
          <w:color w:val="0D0D0D" w:themeColor="text1" w:themeTint="F2"/>
          <w:sz w:val="28"/>
          <w:szCs w:val="28"/>
          <w:lang w:val="uk-UA"/>
        </w:rPr>
        <w:t>Фото 11 - Привал біля о. Несамовите</w:t>
      </w:r>
    </w:p>
    <w:p w:rsidR="007F002F" w:rsidRPr="004D40BA" w:rsidRDefault="007F002F" w:rsidP="00CF72F3">
      <w:pPr>
        <w:ind w:right="-11"/>
        <w:jc w:val="center"/>
        <w:rPr>
          <w:color w:val="0D0D0D" w:themeColor="text1" w:themeTint="F2"/>
          <w:sz w:val="28"/>
          <w:szCs w:val="28"/>
          <w:lang w:val="uk-UA"/>
        </w:rPr>
      </w:pPr>
    </w:p>
    <w:p w:rsidR="00CF72F3" w:rsidRPr="004D40BA" w:rsidRDefault="00E65214" w:rsidP="00165D9F">
      <w:pPr>
        <w:ind w:right="-11"/>
        <w:jc w:val="center"/>
        <w:rPr>
          <w:color w:val="0D0D0D" w:themeColor="text1" w:themeTint="F2"/>
          <w:sz w:val="28"/>
          <w:szCs w:val="28"/>
          <w:lang w:val="uk-UA"/>
        </w:rPr>
      </w:pPr>
      <w:r w:rsidRPr="004D40BA">
        <w:rPr>
          <w:noProof/>
          <w:color w:val="0D0D0D" w:themeColor="text1" w:themeTint="F2"/>
          <w:sz w:val="28"/>
          <w:szCs w:val="28"/>
          <w:lang w:val="uk-UA" w:eastAsia="uk-UA"/>
        </w:rPr>
        <w:drawing>
          <wp:inline distT="0" distB="0" distL="0" distR="0">
            <wp:extent cx="5400000" cy="4051682"/>
            <wp:effectExtent l="0" t="0" r="0" b="6350"/>
            <wp:docPr id="18" name="Рисунок 18" descr="C:\Users\SIGNARUMAS\Desktop\12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IGNARUMAS\Desktop\1231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214" w:rsidRPr="004D40BA" w:rsidRDefault="00E65214" w:rsidP="00E65214">
      <w:pPr>
        <w:ind w:right="-11"/>
        <w:jc w:val="center"/>
        <w:rPr>
          <w:color w:val="0D0D0D" w:themeColor="text1" w:themeTint="F2"/>
          <w:sz w:val="28"/>
          <w:szCs w:val="28"/>
          <w:lang w:val="uk-UA"/>
        </w:rPr>
      </w:pPr>
      <w:r w:rsidRPr="004D40BA">
        <w:rPr>
          <w:color w:val="0D0D0D" w:themeColor="text1" w:themeTint="F2"/>
          <w:sz w:val="28"/>
          <w:szCs w:val="28"/>
          <w:lang w:val="uk-UA"/>
        </w:rPr>
        <w:t xml:space="preserve">Фото 11 – Стежка до </w:t>
      </w:r>
      <w:proofErr w:type="spellStart"/>
      <w:r w:rsidRPr="004D40BA">
        <w:rPr>
          <w:color w:val="0D0D0D" w:themeColor="text1" w:themeTint="F2"/>
          <w:sz w:val="28"/>
          <w:szCs w:val="28"/>
          <w:lang w:val="uk-UA"/>
        </w:rPr>
        <w:t>Заросляка</w:t>
      </w:r>
      <w:proofErr w:type="spellEnd"/>
    </w:p>
    <w:p w:rsidR="00E65214" w:rsidRPr="004D40BA" w:rsidRDefault="00E65214" w:rsidP="00165D9F">
      <w:pPr>
        <w:ind w:right="-11"/>
        <w:jc w:val="center"/>
        <w:rPr>
          <w:color w:val="0D0D0D" w:themeColor="text1" w:themeTint="F2"/>
          <w:sz w:val="28"/>
          <w:szCs w:val="28"/>
          <w:lang w:val="uk-UA"/>
        </w:rPr>
      </w:pPr>
    </w:p>
    <w:sectPr w:rsidR="00E65214" w:rsidRPr="004D40BA" w:rsidSect="00D52E7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455D482" w15:done="0"/>
  <w15:commentEx w15:paraId="16BFBC4B" w15:done="0"/>
  <w15:commentEx w15:paraId="3D0FCB01" w15:done="0"/>
</w15:commentsEx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DD3285"/>
    <w:multiLevelType w:val="hybridMultilevel"/>
    <w:tmpl w:val="0F9663BE"/>
    <w:lvl w:ilvl="0" w:tplc="5B74D28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Максим Соколюк">
    <w15:presenceInfo w15:providerId="Windows Live" w15:userId="35af1d9817865e6e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220B0C"/>
    <w:rsid w:val="00017465"/>
    <w:rsid w:val="00020D4A"/>
    <w:rsid w:val="0009531A"/>
    <w:rsid w:val="000A2399"/>
    <w:rsid w:val="00121F60"/>
    <w:rsid w:val="00124497"/>
    <w:rsid w:val="00162FAD"/>
    <w:rsid w:val="00165D9F"/>
    <w:rsid w:val="0017431F"/>
    <w:rsid w:val="00194343"/>
    <w:rsid w:val="00195E39"/>
    <w:rsid w:val="001B6E4F"/>
    <w:rsid w:val="00220B0C"/>
    <w:rsid w:val="0024594F"/>
    <w:rsid w:val="00263590"/>
    <w:rsid w:val="002A7039"/>
    <w:rsid w:val="00342685"/>
    <w:rsid w:val="003435B0"/>
    <w:rsid w:val="00393BB1"/>
    <w:rsid w:val="003C2BE4"/>
    <w:rsid w:val="003D3B2A"/>
    <w:rsid w:val="003E38DA"/>
    <w:rsid w:val="003F2E3E"/>
    <w:rsid w:val="003F72AD"/>
    <w:rsid w:val="004705BE"/>
    <w:rsid w:val="00487C28"/>
    <w:rsid w:val="004D3777"/>
    <w:rsid w:val="004D40BA"/>
    <w:rsid w:val="004E1CEC"/>
    <w:rsid w:val="00554462"/>
    <w:rsid w:val="00563F92"/>
    <w:rsid w:val="00594C3B"/>
    <w:rsid w:val="005C0976"/>
    <w:rsid w:val="005F0B80"/>
    <w:rsid w:val="00612D89"/>
    <w:rsid w:val="00637826"/>
    <w:rsid w:val="00677C68"/>
    <w:rsid w:val="006C1C64"/>
    <w:rsid w:val="00715D24"/>
    <w:rsid w:val="00754B7D"/>
    <w:rsid w:val="00783D2A"/>
    <w:rsid w:val="007C0482"/>
    <w:rsid w:val="007F002F"/>
    <w:rsid w:val="00802137"/>
    <w:rsid w:val="008407B7"/>
    <w:rsid w:val="00852E22"/>
    <w:rsid w:val="00856A63"/>
    <w:rsid w:val="00863105"/>
    <w:rsid w:val="00883756"/>
    <w:rsid w:val="008C2500"/>
    <w:rsid w:val="009047E9"/>
    <w:rsid w:val="009126B8"/>
    <w:rsid w:val="00943A01"/>
    <w:rsid w:val="009D214F"/>
    <w:rsid w:val="009F1863"/>
    <w:rsid w:val="00A113A7"/>
    <w:rsid w:val="00A1725B"/>
    <w:rsid w:val="00A46331"/>
    <w:rsid w:val="00A64075"/>
    <w:rsid w:val="00A73845"/>
    <w:rsid w:val="00AC474B"/>
    <w:rsid w:val="00AE6D34"/>
    <w:rsid w:val="00B262B6"/>
    <w:rsid w:val="00BD3432"/>
    <w:rsid w:val="00C7239B"/>
    <w:rsid w:val="00C838E3"/>
    <w:rsid w:val="00C9742E"/>
    <w:rsid w:val="00CA7F0D"/>
    <w:rsid w:val="00CC4335"/>
    <w:rsid w:val="00CE3446"/>
    <w:rsid w:val="00CF72F3"/>
    <w:rsid w:val="00D21F12"/>
    <w:rsid w:val="00D52E74"/>
    <w:rsid w:val="00D535E7"/>
    <w:rsid w:val="00D81874"/>
    <w:rsid w:val="00DC6C49"/>
    <w:rsid w:val="00DD7075"/>
    <w:rsid w:val="00DF2104"/>
    <w:rsid w:val="00DF75FD"/>
    <w:rsid w:val="00E21505"/>
    <w:rsid w:val="00E65214"/>
    <w:rsid w:val="00EE4D8B"/>
    <w:rsid w:val="00EE4E88"/>
    <w:rsid w:val="00F00430"/>
    <w:rsid w:val="00F14615"/>
    <w:rsid w:val="00F26FF2"/>
    <w:rsid w:val="00F847F4"/>
    <w:rsid w:val="00F9382A"/>
    <w:rsid w:val="00FA03AB"/>
    <w:rsid w:val="00FA6387"/>
    <w:rsid w:val="00FC629E"/>
    <w:rsid w:val="00FC7981"/>
    <w:rsid w:val="00FD5AF3"/>
    <w:rsid w:val="00FE1A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4" type="connector" idref="#Прямая со стрелкой 7"/>
        <o:r id="V:Rule5" type="connector" idref="#Прямая со стрелкой 21"/>
        <o:r id="V:Rule6" type="connector" idref="#Прямая со стрелкой 1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D2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A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21">
    <w:name w:val="Body Text 21"/>
    <w:basedOn w:val="a"/>
    <w:rsid w:val="00715D24"/>
    <w:pPr>
      <w:suppressAutoHyphens w:val="0"/>
    </w:pPr>
    <w:rPr>
      <w:lang w:val="ru-RU" w:eastAsia="zh-CN"/>
    </w:rPr>
  </w:style>
  <w:style w:type="character" w:styleId="a3">
    <w:name w:val="annotation reference"/>
    <w:basedOn w:val="a0"/>
    <w:uiPriority w:val="99"/>
    <w:semiHidden/>
    <w:unhideWhenUsed/>
    <w:rsid w:val="00715D24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715D24"/>
    <w:rPr>
      <w:sz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715D24"/>
    <w:rPr>
      <w:rFonts w:ascii="Times New Roman" w:eastAsia="Times New Roman" w:hAnsi="Times New Roman" w:cs="Times New Roman"/>
      <w:sz w:val="20"/>
      <w:szCs w:val="20"/>
      <w:lang w:val="en-AU" w:eastAsia="ar-SA"/>
    </w:rPr>
  </w:style>
  <w:style w:type="paragraph" w:styleId="a6">
    <w:name w:val="Balloon Text"/>
    <w:basedOn w:val="a"/>
    <w:link w:val="a7"/>
    <w:uiPriority w:val="99"/>
    <w:semiHidden/>
    <w:unhideWhenUsed/>
    <w:rsid w:val="00715D2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15D24"/>
    <w:rPr>
      <w:rFonts w:ascii="Segoe UI" w:eastAsia="Times New Roman" w:hAnsi="Segoe UI" w:cs="Segoe UI"/>
      <w:sz w:val="18"/>
      <w:szCs w:val="18"/>
      <w:lang w:val="en-AU" w:eastAsia="ar-SA"/>
    </w:rPr>
  </w:style>
  <w:style w:type="paragraph" w:styleId="a8">
    <w:name w:val="annotation subject"/>
    <w:basedOn w:val="a4"/>
    <w:next w:val="a4"/>
    <w:link w:val="a9"/>
    <w:uiPriority w:val="99"/>
    <w:semiHidden/>
    <w:unhideWhenUsed/>
    <w:rsid w:val="00393BB1"/>
    <w:rPr>
      <w:b/>
      <w:bCs/>
    </w:rPr>
  </w:style>
  <w:style w:type="character" w:customStyle="1" w:styleId="a9">
    <w:name w:val="Тема примечания Знак"/>
    <w:basedOn w:val="a5"/>
    <w:link w:val="a8"/>
    <w:uiPriority w:val="99"/>
    <w:semiHidden/>
    <w:rsid w:val="00393BB1"/>
    <w:rPr>
      <w:rFonts w:ascii="Times New Roman" w:eastAsia="Times New Roman" w:hAnsi="Times New Roman" w:cs="Times New Roman"/>
      <w:b/>
      <w:bCs/>
      <w:sz w:val="20"/>
      <w:szCs w:val="20"/>
      <w:lang w:val="en-AU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2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30548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3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2496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85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09221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4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828</TotalTime>
  <Pages>9</Pages>
  <Words>3570</Words>
  <Characters>2035</Characters>
  <Application>Microsoft Office Word</Application>
  <DocSecurity>0</DocSecurity>
  <Lines>16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НТУ</Company>
  <LinksUpToDate>false</LinksUpToDate>
  <CharactersWithSpaces>5594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Соколюка Максим Юрійович</dc:creator>
  <cp:keywords/>
  <dc:description/>
  <cp:lastModifiedBy>Admin</cp:lastModifiedBy>
  <cp:revision>38</cp:revision>
  <dcterms:created xsi:type="dcterms:W3CDTF">2014-05-28T17:16:00Z</dcterms:created>
  <dcterms:modified xsi:type="dcterms:W3CDTF">2014-11-04T12:33:00Z</dcterms:modified>
</cp:coreProperties>
</file>